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Default="002E5879" w:rsidP="009E3302">
      <w:pPr>
        <w:spacing w:after="0" w:line="240" w:lineRule="auto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I</w:t>
      </w:r>
      <w:r w:rsidR="00FB2871">
        <w:rPr>
          <w:sz w:val="24"/>
        </w:rPr>
        <w:t>I SETTIMANA</w:t>
      </w:r>
      <w:r w:rsidR="00C3042A">
        <w:rPr>
          <w:sz w:val="24"/>
        </w:rPr>
        <w:t xml:space="preserve"> </w:t>
      </w:r>
      <w:r w:rsidR="00DA3699">
        <w:rPr>
          <w:sz w:val="24"/>
        </w:rPr>
        <w:t>QUARESIMA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2E5879">
        <w:rPr>
          <w:b/>
          <w:sz w:val="24"/>
        </w:rPr>
        <w:t>Questi è il Figlio mio, ascoltatelo</w:t>
      </w:r>
      <w:r w:rsidRPr="00DB6B32">
        <w:rPr>
          <w:b/>
          <w:sz w:val="24"/>
        </w:rPr>
        <w:t>!”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DI GRUPPO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Canto</w:t>
      </w:r>
      <w:r w:rsidR="00361174">
        <w:rPr>
          <w:b/>
          <w:sz w:val="24"/>
        </w:rPr>
        <w:t xml:space="preserve"> </w:t>
      </w:r>
      <w:r w:rsidR="00DA3699">
        <w:rPr>
          <w:b/>
          <w:sz w:val="24"/>
        </w:rPr>
        <w:t>di Quaresima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2E5879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Di chi è la voce che ascolti di più in una giornata?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DB6B32"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2E5879">
        <w:rPr>
          <w:rFonts w:cstheme="minorHAnsi"/>
          <w:b/>
          <w:color w:val="000000"/>
          <w:sz w:val="24"/>
          <w:szCs w:val="24"/>
        </w:rPr>
        <w:t>17</w:t>
      </w:r>
      <w:r w:rsidR="00DA3699">
        <w:rPr>
          <w:rFonts w:cstheme="minorHAnsi"/>
          <w:b/>
          <w:color w:val="000000"/>
          <w:sz w:val="24"/>
          <w:szCs w:val="24"/>
        </w:rPr>
        <w:t>,</w:t>
      </w:r>
      <w:r w:rsidR="002E5879">
        <w:rPr>
          <w:rFonts w:cstheme="minorHAnsi"/>
          <w:b/>
          <w:color w:val="000000"/>
          <w:sz w:val="24"/>
          <w:szCs w:val="24"/>
        </w:rPr>
        <w:t>1</w:t>
      </w:r>
      <w:r w:rsidR="00DA3699">
        <w:rPr>
          <w:rFonts w:cstheme="minorHAnsi"/>
          <w:b/>
          <w:color w:val="000000"/>
          <w:sz w:val="24"/>
          <w:szCs w:val="24"/>
        </w:rPr>
        <w:t>-</w:t>
      </w:r>
      <w:r w:rsidR="002E5879">
        <w:rPr>
          <w:rFonts w:cstheme="minorHAnsi"/>
          <w:b/>
          <w:color w:val="000000"/>
          <w:sz w:val="24"/>
          <w:szCs w:val="24"/>
        </w:rPr>
        <w:t>5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2E5879" w:rsidRPr="002E5879" w:rsidRDefault="002E5879" w:rsidP="00DB6B32">
      <w:pPr>
        <w:shd w:val="clear" w:color="auto" w:fill="FFFFFF"/>
        <w:spacing w:after="0" w:line="240" w:lineRule="auto"/>
        <w:jc w:val="both"/>
        <w:rPr>
          <w:rStyle w:val="verse"/>
          <w:rFonts w:cstheme="minorHAnsi"/>
          <w:color w:val="111111"/>
          <w:sz w:val="24"/>
          <w:szCs w:val="24"/>
        </w:rPr>
      </w:pPr>
      <w:r w:rsidRPr="002E5879">
        <w:rPr>
          <w:rStyle w:val="text-to-speech"/>
          <w:rFonts w:cstheme="minorHAnsi"/>
          <w:color w:val="111111"/>
          <w:sz w:val="24"/>
          <w:szCs w:val="24"/>
        </w:rPr>
        <w:t>Sei giorni dopo, Gesù prese con sé Pietro, Giacomo e Giovanni suo fratello e li condusse in disparte, su un alto monte.</w:t>
      </w:r>
      <w:r w:rsidRPr="002E5879">
        <w:rPr>
          <w:rStyle w:val="verse"/>
          <w:rFonts w:cstheme="minorHAnsi"/>
          <w:color w:val="111111"/>
          <w:sz w:val="24"/>
          <w:szCs w:val="24"/>
        </w:rPr>
        <w:t> </w:t>
      </w:r>
      <w:r w:rsidRPr="002E5879">
        <w:rPr>
          <w:rStyle w:val="text-to-speech"/>
          <w:rFonts w:cstheme="minorHAnsi"/>
          <w:color w:val="111111"/>
          <w:sz w:val="24"/>
          <w:szCs w:val="24"/>
        </w:rPr>
        <w:t>E fu trasfigurato davanti a loro: il suo volto brillò come il sole e le sue vesti divennero candide come la luce.</w:t>
      </w:r>
      <w:r w:rsidRPr="002E5879">
        <w:rPr>
          <w:rStyle w:val="verse"/>
          <w:rFonts w:cstheme="minorHAnsi"/>
          <w:color w:val="111111"/>
          <w:sz w:val="24"/>
          <w:szCs w:val="24"/>
        </w:rPr>
        <w:t> </w:t>
      </w:r>
      <w:r w:rsidRPr="002E5879">
        <w:rPr>
          <w:rStyle w:val="text-to-speech"/>
          <w:rFonts w:cstheme="minorHAnsi"/>
          <w:color w:val="111111"/>
          <w:sz w:val="24"/>
          <w:szCs w:val="24"/>
        </w:rPr>
        <w:t>Ed ecco, apparvero loro Mosè ed Elia, che conversavano con lui.</w:t>
      </w:r>
      <w:r w:rsidRPr="002E5879">
        <w:rPr>
          <w:rStyle w:val="verse"/>
          <w:rFonts w:cstheme="minorHAnsi"/>
          <w:color w:val="111111"/>
          <w:sz w:val="24"/>
          <w:szCs w:val="24"/>
        </w:rPr>
        <w:t> </w:t>
      </w:r>
      <w:r w:rsidRPr="002E5879">
        <w:rPr>
          <w:rStyle w:val="text-to-speech"/>
          <w:rFonts w:cstheme="minorHAnsi"/>
          <w:color w:val="111111"/>
          <w:sz w:val="24"/>
          <w:szCs w:val="24"/>
        </w:rPr>
        <w:t>Prendendo la parola, Pietro disse a Gesù: "Signore, è bello per noi essere qui! Se vuoi, farò qui tre capanne, una per te, una per Mosè e una per Elia".</w:t>
      </w:r>
      <w:r w:rsidRPr="002E5879">
        <w:rPr>
          <w:rStyle w:val="verse"/>
          <w:rFonts w:cstheme="minorHAnsi"/>
          <w:color w:val="111111"/>
          <w:sz w:val="24"/>
          <w:szCs w:val="24"/>
        </w:rPr>
        <w:t> </w:t>
      </w:r>
      <w:r w:rsidRPr="002E5879">
        <w:rPr>
          <w:rStyle w:val="text-to-speech"/>
          <w:rFonts w:cstheme="minorHAnsi"/>
          <w:color w:val="111111"/>
          <w:sz w:val="24"/>
          <w:szCs w:val="24"/>
        </w:rPr>
        <w:t>Egli stava ancora parlando, quando una nube luminosa li coprì con la sua ombra. Ed ecco una voce dalla nube che diceva: "Questi è il Figlio mio, l'amato: in lui ho posto il mio compiacimento. Ascoltatelo".</w:t>
      </w:r>
      <w:r w:rsidRPr="002E5879">
        <w:rPr>
          <w:rStyle w:val="verse"/>
          <w:rFonts w:cstheme="minorHAnsi"/>
          <w:color w:val="111111"/>
          <w:sz w:val="24"/>
          <w:szCs w:val="24"/>
        </w:rPr>
        <w:t> 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BE58EB">
      <w:pPr>
        <w:spacing w:after="0" w:line="240" w:lineRule="auto"/>
        <w:jc w:val="both"/>
        <w:rPr>
          <w:b/>
          <w:sz w:val="24"/>
        </w:rPr>
      </w:pPr>
    </w:p>
    <w:p w:rsidR="00D40A4A" w:rsidRPr="00D40A4A" w:rsidRDefault="005023F8" w:rsidP="00BE58EB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>Breve commento al Vangelo</w:t>
      </w:r>
      <w:r w:rsidR="00D40A4A">
        <w:rPr>
          <w:b/>
          <w:sz w:val="24"/>
        </w:rPr>
        <w:t xml:space="preserve"> </w:t>
      </w:r>
      <w:r w:rsidR="00D40A4A" w:rsidRPr="00D40A4A">
        <w:rPr>
          <w:i/>
          <w:sz w:val="24"/>
        </w:rPr>
        <w:t>(del sacerdote o del catechista)</w:t>
      </w:r>
    </w:p>
    <w:p w:rsidR="001233D6" w:rsidRPr="00361174" w:rsidRDefault="002E5879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Il secondo passo di questo cammino Quaresimale ce lo indica il Vangelo nell’ultima frase: è la voce di Dio che dal cielo dice ai discepol</w:t>
      </w:r>
      <w:r w:rsidR="00365BE0">
        <w:rPr>
          <w:sz w:val="24"/>
        </w:rPr>
        <w:t>i di riconoscere Gesù come suo F</w:t>
      </w:r>
      <w:r>
        <w:rPr>
          <w:sz w:val="24"/>
        </w:rPr>
        <w:t xml:space="preserve">iglio, ma soprattutto di ascoltarlo. Dopo la fedeltà che dobbiamo dimostrare a Dio, riconoscendolo come nostro Signore, il secondo passo è </w:t>
      </w:r>
      <w:r w:rsidR="00365BE0">
        <w:rPr>
          <w:sz w:val="24"/>
        </w:rPr>
        <w:t xml:space="preserve">quindi </w:t>
      </w:r>
      <w:r>
        <w:rPr>
          <w:sz w:val="24"/>
        </w:rPr>
        <w:t xml:space="preserve">quello di ascoltare quando ci parla: soprattutto nella Bibbia che abbiamo la possibilità di </w:t>
      </w:r>
      <w:r w:rsidR="00365BE0">
        <w:rPr>
          <w:sz w:val="24"/>
        </w:rPr>
        <w:t>udire</w:t>
      </w:r>
      <w:r>
        <w:rPr>
          <w:sz w:val="24"/>
        </w:rPr>
        <w:t xml:space="preserve"> la domenica, di leggere nella preghiera, di aprire quando vogliamo. È il caso però che nel nostro cuore ci sia un po’ di silenzio: si devono spegnere le altre voci per mett</w:t>
      </w:r>
      <w:r w:rsidR="00365BE0">
        <w:rPr>
          <w:sz w:val="24"/>
        </w:rPr>
        <w:t>erci in ascolto delle preziose P</w:t>
      </w:r>
      <w:r>
        <w:rPr>
          <w:sz w:val="24"/>
        </w:rPr>
        <w:t>arole di Dio.</w:t>
      </w:r>
    </w:p>
    <w:p w:rsidR="000B5367" w:rsidRDefault="000B5367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DF0003" w:rsidRPr="0067610D" w:rsidRDefault="0067610D" w:rsidP="00DF0003">
      <w:pPr>
        <w:spacing w:after="0" w:line="240" w:lineRule="auto"/>
        <w:rPr>
          <w:b/>
          <w:sz w:val="24"/>
        </w:rPr>
      </w:pPr>
      <w:r w:rsidRPr="0067610D">
        <w:rPr>
          <w:sz w:val="24"/>
        </w:rPr>
        <w:t>Spegni la musica e mettiti in ascolto di chi vuole parlare con te.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  <w:r w:rsidR="00D40A4A" w:rsidRPr="00D40A4A">
        <w:rPr>
          <w:i/>
          <w:sz w:val="24"/>
        </w:rPr>
        <w:t>insieme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Signore, ho bisogno della tua voce 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per rassicurare i miei dubbi e le mie paure. 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>Fa’ che la tu Parola porti gioia e fiducia.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>Sostieni in me la forza e il coraggio di cambiare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>e la volontà di seguirti sempre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>ascoltando la tua Parola.</w:t>
      </w:r>
    </w:p>
    <w:p w:rsidR="00365BE0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Illumina il mio cuore dubbioso </w:t>
      </w:r>
    </w:p>
    <w:p w:rsidR="00365BE0" w:rsidRPr="00912B8C" w:rsidRDefault="00365BE0" w:rsidP="00365BE0">
      <w:pPr>
        <w:spacing w:after="0" w:line="240" w:lineRule="auto"/>
        <w:jc w:val="both"/>
        <w:rPr>
          <w:sz w:val="24"/>
        </w:rPr>
      </w:pPr>
      <w:r>
        <w:rPr>
          <w:sz w:val="24"/>
        </w:rPr>
        <w:t>con la tua verità e le tue certezze.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Default="00FB2871" w:rsidP="00C33804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9E3302" w:rsidRDefault="009E3302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sectPr w:rsidR="005A6335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233D6"/>
    <w:rsid w:val="00160EDB"/>
    <w:rsid w:val="00191540"/>
    <w:rsid w:val="001A0EF9"/>
    <w:rsid w:val="001C617D"/>
    <w:rsid w:val="001F55C7"/>
    <w:rsid w:val="002424CE"/>
    <w:rsid w:val="002574D4"/>
    <w:rsid w:val="00262D7B"/>
    <w:rsid w:val="002929D7"/>
    <w:rsid w:val="002C10B6"/>
    <w:rsid w:val="002D76EA"/>
    <w:rsid w:val="002E278C"/>
    <w:rsid w:val="002E5879"/>
    <w:rsid w:val="0030253D"/>
    <w:rsid w:val="003172AD"/>
    <w:rsid w:val="00333221"/>
    <w:rsid w:val="00354ADF"/>
    <w:rsid w:val="00361174"/>
    <w:rsid w:val="00365BE0"/>
    <w:rsid w:val="003A4592"/>
    <w:rsid w:val="003B318D"/>
    <w:rsid w:val="003B7A4F"/>
    <w:rsid w:val="0042769A"/>
    <w:rsid w:val="004749F3"/>
    <w:rsid w:val="00495DB0"/>
    <w:rsid w:val="004A255A"/>
    <w:rsid w:val="004B7E2B"/>
    <w:rsid w:val="005023F8"/>
    <w:rsid w:val="005027EE"/>
    <w:rsid w:val="00557784"/>
    <w:rsid w:val="005A6335"/>
    <w:rsid w:val="005C3DA5"/>
    <w:rsid w:val="006059ED"/>
    <w:rsid w:val="006535FF"/>
    <w:rsid w:val="0067610D"/>
    <w:rsid w:val="00706301"/>
    <w:rsid w:val="00736765"/>
    <w:rsid w:val="007E0E7E"/>
    <w:rsid w:val="008162F6"/>
    <w:rsid w:val="00842243"/>
    <w:rsid w:val="00866223"/>
    <w:rsid w:val="008B5F9B"/>
    <w:rsid w:val="008D0A94"/>
    <w:rsid w:val="00905903"/>
    <w:rsid w:val="009223A2"/>
    <w:rsid w:val="009B69B1"/>
    <w:rsid w:val="009C02DD"/>
    <w:rsid w:val="009C42C7"/>
    <w:rsid w:val="009C5C32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C4F15"/>
    <w:rsid w:val="00BE58EB"/>
    <w:rsid w:val="00C3042A"/>
    <w:rsid w:val="00C33804"/>
    <w:rsid w:val="00CC3AC4"/>
    <w:rsid w:val="00CC5A54"/>
    <w:rsid w:val="00CD2D49"/>
    <w:rsid w:val="00CF5450"/>
    <w:rsid w:val="00D05437"/>
    <w:rsid w:val="00D17E31"/>
    <w:rsid w:val="00D40A4A"/>
    <w:rsid w:val="00DA3699"/>
    <w:rsid w:val="00DB6B32"/>
    <w:rsid w:val="00DD344E"/>
    <w:rsid w:val="00DF0003"/>
    <w:rsid w:val="00E91DA8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E94DC-339D-40EA-8AEF-20458A5B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2</cp:revision>
  <dcterms:created xsi:type="dcterms:W3CDTF">2020-01-31T17:04:00Z</dcterms:created>
  <dcterms:modified xsi:type="dcterms:W3CDTF">2020-01-31T17:04:00Z</dcterms:modified>
</cp:coreProperties>
</file>