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236" w:rsidRPr="006B1941" w:rsidRDefault="00C24236" w:rsidP="00C24236">
      <w:pPr>
        <w:pStyle w:val="Nessunaspaziatura"/>
        <w:rPr>
          <w:rFonts w:ascii="Times New Roman" w:hAnsi="Times New Roman"/>
          <w:color w:val="FFFFFF"/>
        </w:rPr>
      </w:pPr>
      <w:r w:rsidRPr="006B1941">
        <w:rPr>
          <w:rFonts w:ascii="Times New Roman" w:hAnsi="Times New Roman"/>
          <w:color w:val="FFFFFF"/>
          <w:highlight w:val="darkGray"/>
        </w:rPr>
        <w:t>Prima scheda</w:t>
      </w:r>
    </w:p>
    <w:p w:rsidR="00C24236" w:rsidRPr="006B1941" w:rsidRDefault="00C24236" w:rsidP="00C24236">
      <w:pPr>
        <w:pStyle w:val="Nessunaspaziatura"/>
        <w:rPr>
          <w:rFonts w:ascii="Times New Roman" w:hAnsi="Times New Roman"/>
          <w:sz w:val="36"/>
          <w:szCs w:val="36"/>
        </w:rPr>
      </w:pPr>
      <w:r w:rsidRPr="006B1941">
        <w:rPr>
          <w:rFonts w:ascii="Times New Roman" w:hAnsi="Times New Roman"/>
          <w:sz w:val="36"/>
          <w:szCs w:val="36"/>
        </w:rPr>
        <w:t>Autoritratto: ma io chi sono?</w:t>
      </w:r>
    </w:p>
    <w:p w:rsid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i/>
        </w:rPr>
        <w:t xml:space="preserve">Primo incontro intorno a  </w:t>
      </w:r>
      <w:r w:rsidRPr="006B1941">
        <w:rPr>
          <w:rFonts w:ascii="Times New Roman" w:hAnsi="Times New Roman"/>
          <w:b/>
          <w:i/>
        </w:rPr>
        <w:t>SE STESSI</w:t>
      </w:r>
    </w:p>
    <w:p w:rsid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</w:p>
    <w:p w:rsidR="00C24236" w:rsidRPr="00F907C0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</w:p>
    <w:p w:rsidR="00C24236" w:rsidRPr="00C24236" w:rsidRDefault="00C24236" w:rsidP="00C24236">
      <w:pPr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>SALMO 1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>1 Beato l’uomo che non entra nel consiglio dei malvagi,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 xml:space="preserve"> non resta nella via dei peccatori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 xml:space="preserve"> e non siede in compagnia degli arroganti,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>2 ma nella legge del Signore trova la sua gioia,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 xml:space="preserve"> la sua legge medita giorno e notte.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>3 È come albero piantato lungo corsi d’acqua,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 xml:space="preserve"> che dà frutto a suo tempo: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 xml:space="preserve"> le sue foglie non appassiscono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 xml:space="preserve"> e tutto quello che fa, riesce bene.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>4 Non così, non così i malvagi,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 xml:space="preserve"> ma come pula che il vento disperde;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>5 perciò non si alzeranno i malvagi nel giudizio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 xml:space="preserve"> né i peccatori nell’assemblea dei giusti,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>6 poiché il Signore veglia sul cammino dei giusti,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 xml:space="preserve"> mentre la via dei malvagi va in rovina.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>SALMO 8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>1 Al maestro del coro. Su «I torchi». Salmo. Di Davide.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>2 O Signore, Signore nostro,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 xml:space="preserve"> quanto è mirabile il tuo nome su tutta la terra!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 xml:space="preserve"> Voglio innalzare sopra i cieli la tua magnificenza,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>3 con la bocca di bambini e di lattanti: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 xml:space="preserve"> hai posto una difesa contro i tuoi avversari,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 xml:space="preserve"> per ridurre al silenzio nemici e ribelli.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>4 Quando vedo i tuoi cieli, opera delle tue dita,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 xml:space="preserve"> la luna e le stelle che tu hai fissato,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>5 che cosa è mai l’uomo perché di lui ti ricordi,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 xml:space="preserve"> il figlio dell’uomo, perché te ne curi?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>6 Davvero l’hai fatto poco meno di un dio,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 xml:space="preserve"> di gloria e di onore lo hai coronato.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>7 Gli hai dato potere sulle opere delle tue mani,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 xml:space="preserve"> tutto hai posto sotto i suoi piedi: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>8 tutte le greggi e gli armenti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 xml:space="preserve"> e anche le bestie della campagna,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>9 gli uccelli del cielo e i pesci del mare,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 xml:space="preserve"> ogni essere che percorre le vie dei mari.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>10 O Signore, Signore nostro,</w:t>
      </w:r>
    </w:p>
    <w:p w:rsidR="00C24236" w:rsidRPr="00C24236" w:rsidRDefault="00C24236" w:rsidP="00C24236">
      <w:pPr>
        <w:pStyle w:val="Nessunaspaziatura"/>
        <w:rPr>
          <w:rFonts w:ascii="Times New Roman" w:hAnsi="Times New Roman"/>
          <w:sz w:val="24"/>
          <w:szCs w:val="24"/>
        </w:rPr>
      </w:pPr>
      <w:r w:rsidRPr="00C24236">
        <w:rPr>
          <w:rFonts w:ascii="Times New Roman" w:hAnsi="Times New Roman"/>
          <w:sz w:val="24"/>
          <w:szCs w:val="24"/>
        </w:rPr>
        <w:t xml:space="preserve"> quanto è mirabile il tuo nome su tutta la terra!</w:t>
      </w:r>
    </w:p>
    <w:p w:rsidR="00892654" w:rsidRDefault="00892654">
      <w:bookmarkStart w:id="0" w:name="_GoBack"/>
      <w:bookmarkEnd w:id="0"/>
    </w:p>
    <w:sectPr w:rsidR="008926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236"/>
    <w:rsid w:val="00892654"/>
    <w:rsid w:val="00C2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4236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2423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4236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2423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1</cp:revision>
  <dcterms:created xsi:type="dcterms:W3CDTF">2017-09-05T12:50:00Z</dcterms:created>
  <dcterms:modified xsi:type="dcterms:W3CDTF">2017-09-05T12:52:00Z</dcterms:modified>
</cp:coreProperties>
</file>