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50" w:rsidRPr="00884720" w:rsidRDefault="00856F50" w:rsidP="00856F50">
      <w:pPr>
        <w:pStyle w:val="Nessunaspaziatura"/>
        <w:rPr>
          <w:rFonts w:ascii="Times New Roman" w:hAnsi="Times New Roman"/>
        </w:rPr>
      </w:pPr>
      <w:r w:rsidRPr="00884720">
        <w:rPr>
          <w:rFonts w:ascii="Times New Roman" w:hAnsi="Times New Roman"/>
          <w:highlight w:val="darkGray"/>
        </w:rPr>
        <w:t>quarta scheda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36"/>
          <w:szCs w:val="36"/>
        </w:rPr>
      </w:pPr>
      <w:r w:rsidRPr="00884720">
        <w:rPr>
          <w:rFonts w:ascii="Times New Roman" w:hAnsi="Times New Roman"/>
          <w:sz w:val="36"/>
          <w:szCs w:val="36"/>
        </w:rPr>
        <w:t>Un Dio invisibile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i/>
        </w:rPr>
      </w:pPr>
      <w:r w:rsidRPr="00884720">
        <w:rPr>
          <w:rFonts w:ascii="Times New Roman" w:hAnsi="Times New Roman"/>
          <w:i/>
        </w:rPr>
        <w:t xml:space="preserve">Secondo incontro intorno al </w:t>
      </w:r>
      <w:r w:rsidRPr="00884720">
        <w:rPr>
          <w:rFonts w:ascii="Times New Roman" w:hAnsi="Times New Roman"/>
          <w:b/>
          <w:i/>
        </w:rPr>
        <w:t>DIO DI GESÙ</w:t>
      </w: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GIOVANNI</w:t>
      </w:r>
      <w:r w:rsidRPr="00884720">
        <w:rPr>
          <w:rFonts w:ascii="Times New Roman" w:hAnsi="Times New Roman"/>
          <w:sz w:val="24"/>
          <w:szCs w:val="24"/>
        </w:rPr>
        <w:t xml:space="preserve"> 1,1-5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 In principio era il Verbo,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il Verbo era presso Dio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il Verbo era Dio.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2 Egli era in principio presso Dio: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3 tutto è stato fatto per mezzo di lui,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senza di lui niente è stato fatto di tutto ciò che esiste.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4 In lui era la vita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la vita era la luce degli uomini;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5 la luce splende nelle tenebre,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ma le tenebre non l'hanno accolta.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GIOVANNI</w:t>
      </w:r>
      <w:r w:rsidRPr="00884720">
        <w:rPr>
          <w:rFonts w:ascii="Times New Roman" w:hAnsi="Times New Roman"/>
          <w:sz w:val="24"/>
          <w:szCs w:val="24"/>
        </w:rPr>
        <w:t xml:space="preserve"> 1,14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il Verbo si fece carne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venne ad abitare in mezzo a noi;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noi vedemmo la sua gloria,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gloria come di unigenito dal Padre,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pieno di grazia e di verità.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GIOVANNI</w:t>
      </w:r>
      <w:r w:rsidRPr="00884720">
        <w:rPr>
          <w:rFonts w:ascii="Times New Roman" w:hAnsi="Times New Roman"/>
          <w:sz w:val="24"/>
          <w:szCs w:val="24"/>
        </w:rPr>
        <w:t xml:space="preserve"> 1,16-18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16 Dalla sua pienezza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noi tutti abbiamo ricevuto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 grazia su grazia.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17 Perché la legge fu data per mezzo di Mosè,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la grazia e la verità vennero per mezzo di Gesù Cristo.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18 Dio nessuno l'ha mai visto: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proprio il Figlio unigenito,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che è nel seno del Padre,</w:t>
      </w: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lui lo ha rivelato.</w:t>
      </w: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1GIOVANNI</w:t>
      </w:r>
      <w:r w:rsidRPr="00884720">
        <w:rPr>
          <w:rFonts w:ascii="Times New Roman" w:hAnsi="Times New Roman"/>
          <w:sz w:val="24"/>
          <w:szCs w:val="24"/>
        </w:rPr>
        <w:t xml:space="preserve"> 4,11-16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Default="00856F50" w:rsidP="00856F5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11 Carissimi, se Dio ci ha amato, anche noi dobbiamo amarci gli uni gli altri. 12 Nessuno mai ha visto Dio; se ci amiamo gli uni gli altri, Dio rimane in noi e l'amore di lui è perfetto in noi. 13 Da questo si conosce che noi rimaniamo in lui ed egli in noi: egli ci ha fatto dono del suo Spirito. 14 E noi stessi abbiamo veduto e attestiamo che il Padre ha mandato il suo Figlio come salvatore del mondo. 15 Chiunque riconosce che Gesù è il Figlio di Dio, Dio dimora in lui ed egli in Dio. 16 Noi abbiamo riconosciuto e creduto all'amore che Dio ha per noi. Dio è amore; chi sta nell'amore dimora in Dio e Dio dimora in lui.</w:t>
      </w: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SALMO 27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 Di Davide.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Il Signore è mia luce e mia salvezza: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di chi avrò timore?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Il Signore è difesa della mia vita: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di chi avrò paura?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2 Quando mi assalgono i malvagi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per divorarmi la carne,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sono essi, avversari e nemici,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a inciampare e cadere.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3 Se contro di me si accampa un esercito,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il mio cuore non teme;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se contro di me si scatena una guerra,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anche allora ho fiducia.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4 Una cosa ho chiesto al Signore,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questa sola io cerco: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abitare nella casa del Signore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tutti i giorni della mia vita,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per contemplare la bellezza del Signore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e ammirare il suo santuario.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5 Nella sua dimora mi offre riparo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nel giorno della sventura.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Mi nasconde nel segreto della sua tenda,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sopra una roccia mi innalza.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6 E ora rialzo la testa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sui nemici che mi circondano.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Immolerò nella sua tenda sacrifici di vittoria,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inni di gioia canterò al Signore.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7 Ascolta, Signore, la mia voce.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Io grido: abbi pietà di me, rispondimi!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8 Il mio cuore ripete il tuo invito: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«Cercate il mio volto!».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Il tuo volto, Signore, io cerco.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9 Non nascondermi il tuo volto,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non respingere con ira il tuo servo.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Sei tu il mio aiuto, non lasciarmi,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non abbandonarmi, Dio della mia salvezza.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10 Mio padre e mia madre mi hanno abbandonato,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ma il Signore mi ha raccolto.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11 Mostrami, Signore, la tua via,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guidami sul retto cammino,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perché mi tendono insidie.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12 Non gettarmi in preda ai miei avversari.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Contro di me si sono </w:t>
      </w:r>
      <w:proofErr w:type="spellStart"/>
      <w:r w:rsidRPr="00884720">
        <w:rPr>
          <w:rFonts w:ascii="Times New Roman" w:hAnsi="Times New Roman"/>
          <w:sz w:val="24"/>
          <w:szCs w:val="24"/>
        </w:rPr>
        <w:t>alzàti</w:t>
      </w:r>
      <w:proofErr w:type="spellEnd"/>
      <w:r w:rsidRPr="00884720">
        <w:rPr>
          <w:rFonts w:ascii="Times New Roman" w:hAnsi="Times New Roman"/>
          <w:sz w:val="24"/>
          <w:szCs w:val="24"/>
        </w:rPr>
        <w:t xml:space="preserve"> falsi testimoni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che soffiano violenza.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13 Sono certo di contemplare la bontà del Signore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nella terra dei viventi.</w:t>
      </w:r>
    </w:p>
    <w:p w:rsidR="00856F50" w:rsidRPr="0088472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14 Spera nel Signore, sii forte,</w:t>
      </w:r>
    </w:p>
    <w:p w:rsidR="003324CC" w:rsidRPr="00856F50" w:rsidRDefault="00856F50" w:rsidP="00856F5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si rinsaldi il tuo cuore e spera nel Signore.</w:t>
      </w:r>
      <w:bookmarkStart w:id="0" w:name="_GoBack"/>
      <w:bookmarkEnd w:id="0"/>
    </w:p>
    <w:sectPr w:rsidR="003324CC" w:rsidRPr="00856F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50"/>
    <w:rsid w:val="003324CC"/>
    <w:rsid w:val="0085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56F5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56F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2017-09-05T13:28:00Z</dcterms:created>
  <dcterms:modified xsi:type="dcterms:W3CDTF">2017-09-05T13:28:00Z</dcterms:modified>
</cp:coreProperties>
</file>