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72228" w14:textId="1C8608B9" w:rsidR="002C4FD3" w:rsidRPr="00301542" w:rsidRDefault="002C4FD3" w:rsidP="002C4FD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301542">
        <w:rPr>
          <w:rFonts w:cstheme="minorHAnsi"/>
          <w:b/>
          <w:sz w:val="28"/>
          <w:szCs w:val="28"/>
        </w:rPr>
        <w:t>Diocesi di Bergamo</w:t>
      </w:r>
      <w:r w:rsidR="00FC1576">
        <w:rPr>
          <w:rFonts w:cstheme="minorHAnsi"/>
          <w:b/>
          <w:sz w:val="28"/>
          <w:szCs w:val="28"/>
        </w:rPr>
        <w:t xml:space="preserve"> - </w:t>
      </w:r>
      <w:r w:rsidRPr="00301542">
        <w:rPr>
          <w:rFonts w:cstheme="minorHAnsi"/>
          <w:b/>
          <w:sz w:val="28"/>
          <w:szCs w:val="28"/>
        </w:rPr>
        <w:t>anno pastorale 2020</w:t>
      </w:r>
      <w:r w:rsidR="00FC1576">
        <w:rPr>
          <w:rFonts w:cstheme="minorHAnsi"/>
          <w:b/>
          <w:sz w:val="28"/>
          <w:szCs w:val="28"/>
        </w:rPr>
        <w:t>.</w:t>
      </w:r>
      <w:r w:rsidRPr="00301542">
        <w:rPr>
          <w:rFonts w:cstheme="minorHAnsi"/>
          <w:b/>
          <w:sz w:val="28"/>
          <w:szCs w:val="28"/>
        </w:rPr>
        <w:t>2021</w:t>
      </w:r>
    </w:p>
    <w:p w14:paraId="7E463B36" w14:textId="77777777" w:rsidR="002C4FD3" w:rsidRPr="00301542" w:rsidRDefault="002C4FD3" w:rsidP="002C4FD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675A7463" w14:textId="02E22CA6" w:rsidR="004B742F" w:rsidRPr="005571D7" w:rsidRDefault="0080516B" w:rsidP="00316208">
      <w:pPr>
        <w:spacing w:after="0" w:line="240" w:lineRule="auto"/>
        <w:jc w:val="center"/>
        <w:rPr>
          <w:rFonts w:cstheme="minorHAnsi"/>
          <w:b/>
          <w:color w:val="D63D27"/>
          <w:sz w:val="28"/>
          <w:szCs w:val="28"/>
        </w:rPr>
      </w:pPr>
      <w:r w:rsidRPr="005571D7">
        <w:rPr>
          <w:rFonts w:cstheme="minorHAnsi"/>
          <w:b/>
          <w:color w:val="D63D27"/>
          <w:sz w:val="28"/>
          <w:szCs w:val="28"/>
        </w:rPr>
        <w:t>L</w:t>
      </w:r>
      <w:r w:rsidR="00FC1576">
        <w:rPr>
          <w:rFonts w:cstheme="minorHAnsi"/>
          <w:b/>
          <w:color w:val="D63D27"/>
          <w:sz w:val="28"/>
          <w:szCs w:val="28"/>
        </w:rPr>
        <w:t xml:space="preserve">ITURGIA EUCARISTICA DOMENICALE - </w:t>
      </w:r>
      <w:r w:rsidR="005114FC" w:rsidRPr="005571D7">
        <w:rPr>
          <w:rFonts w:cstheme="minorHAnsi"/>
          <w:b/>
          <w:color w:val="D63D27"/>
          <w:sz w:val="28"/>
          <w:szCs w:val="28"/>
        </w:rPr>
        <w:t>NATALE DEL SIGNORE</w:t>
      </w:r>
    </w:p>
    <w:p w14:paraId="142FD7DA" w14:textId="77777777" w:rsidR="004B742F" w:rsidRPr="005571D7" w:rsidRDefault="004B742F" w:rsidP="00316208">
      <w:pPr>
        <w:spacing w:after="0" w:line="240" w:lineRule="auto"/>
        <w:jc w:val="center"/>
        <w:rPr>
          <w:rFonts w:cstheme="minorHAnsi"/>
          <w:b/>
          <w:color w:val="D63D27"/>
          <w:sz w:val="28"/>
          <w:szCs w:val="28"/>
        </w:rPr>
      </w:pPr>
      <w:r w:rsidRPr="005571D7">
        <w:rPr>
          <w:rFonts w:cstheme="minorHAnsi"/>
          <w:b/>
          <w:color w:val="D63D27"/>
          <w:sz w:val="28"/>
          <w:szCs w:val="28"/>
        </w:rPr>
        <w:t xml:space="preserve">Accogliamo la vita… quando la vita è </w:t>
      </w:r>
      <w:r w:rsidR="005114FC" w:rsidRPr="005571D7">
        <w:rPr>
          <w:rFonts w:cstheme="minorHAnsi"/>
          <w:b/>
          <w:color w:val="D63D27"/>
          <w:sz w:val="28"/>
          <w:szCs w:val="28"/>
        </w:rPr>
        <w:t>gioia</w:t>
      </w:r>
    </w:p>
    <w:p w14:paraId="0A789087" w14:textId="77777777" w:rsidR="004B742F" w:rsidRPr="005571D7" w:rsidRDefault="004B742F" w:rsidP="00316208">
      <w:pPr>
        <w:spacing w:after="0" w:line="240" w:lineRule="auto"/>
        <w:jc w:val="both"/>
        <w:rPr>
          <w:rFonts w:cstheme="minorHAnsi"/>
          <w:color w:val="D63D27"/>
          <w:sz w:val="28"/>
          <w:szCs w:val="28"/>
        </w:rPr>
      </w:pPr>
    </w:p>
    <w:p w14:paraId="4E4D45B6" w14:textId="77777777" w:rsidR="004B742F" w:rsidRPr="00301542" w:rsidRDefault="004B742F" w:rsidP="00316208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1ABA61CA" w14:textId="2B7F76FE" w:rsidR="00301542" w:rsidRPr="005571D7" w:rsidRDefault="005114FC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D63D27"/>
        </w:rPr>
      </w:pPr>
      <w:r w:rsidRPr="005571D7">
        <w:rPr>
          <w:rFonts w:asciiTheme="minorHAnsi" w:hAnsiTheme="minorHAnsi" w:cstheme="minorHAnsi"/>
          <w:b/>
          <w:color w:val="D63D27"/>
        </w:rPr>
        <w:t>CANTO</w:t>
      </w:r>
      <w:r w:rsidR="00F76F1D" w:rsidRPr="005571D7">
        <w:rPr>
          <w:rFonts w:asciiTheme="minorHAnsi" w:hAnsiTheme="minorHAnsi" w:cstheme="minorHAnsi"/>
          <w:b/>
          <w:color w:val="D63D27"/>
        </w:rPr>
        <w:t xml:space="preserve"> SUGGERITO</w:t>
      </w:r>
    </w:p>
    <w:p w14:paraId="5404A86B" w14:textId="77777777" w:rsidR="00301542" w:rsidRDefault="00301542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</w:p>
    <w:p w14:paraId="05783994" w14:textId="7D9D1CE4" w:rsidR="005114FC" w:rsidRPr="00301542" w:rsidRDefault="00301542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</w:t>
      </w:r>
      <w:r w:rsidR="005114FC" w:rsidRPr="00301542">
        <w:rPr>
          <w:rFonts w:asciiTheme="minorHAnsi" w:hAnsiTheme="minorHAnsi" w:cstheme="minorHAnsi"/>
          <w:color w:val="000000" w:themeColor="text1"/>
        </w:rPr>
        <w:t xml:space="preserve">ella Messa di Natale, e in tutto il Tempo di Natale, è opportuno dare una particolare attenzione al </w:t>
      </w:r>
      <w:r w:rsidR="005114FC" w:rsidRPr="00301542">
        <w:rPr>
          <w:rFonts w:asciiTheme="minorHAnsi" w:hAnsiTheme="minorHAnsi" w:cstheme="minorHAnsi"/>
          <w:b/>
          <w:color w:val="000000" w:themeColor="text1"/>
        </w:rPr>
        <w:t>canto del Gloria</w:t>
      </w:r>
      <w:r w:rsidR="005114FC" w:rsidRPr="00301542">
        <w:rPr>
          <w:rFonts w:asciiTheme="minorHAnsi" w:hAnsiTheme="minorHAnsi" w:cstheme="minorHAnsi"/>
          <w:color w:val="000000" w:themeColor="text1"/>
        </w:rPr>
        <w:t>, «inno con il quale la Chiesa, radunata nello Spirito Santo, glorifica e supplica Dio Padre e l’Agnello».</w:t>
      </w:r>
    </w:p>
    <w:p w14:paraId="704589CD" w14:textId="77777777" w:rsidR="0080516B" w:rsidRPr="00301542" w:rsidRDefault="0080516B" w:rsidP="0031620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36C46FAA" w14:textId="77777777" w:rsidR="005114FC" w:rsidRPr="00301542" w:rsidRDefault="005114FC" w:rsidP="0031620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28FC9FB5" w14:textId="77777777" w:rsidR="008B7D8F" w:rsidRPr="005571D7" w:rsidRDefault="005F3CFB" w:rsidP="00316208">
      <w:pPr>
        <w:spacing w:after="0" w:line="240" w:lineRule="auto"/>
        <w:rPr>
          <w:rFonts w:cstheme="minorHAnsi"/>
          <w:b/>
          <w:color w:val="D63D27"/>
          <w:sz w:val="24"/>
          <w:szCs w:val="24"/>
        </w:rPr>
      </w:pPr>
      <w:r w:rsidRPr="005571D7">
        <w:rPr>
          <w:rFonts w:cstheme="minorHAnsi"/>
          <w:b/>
          <w:color w:val="D63D27"/>
          <w:sz w:val="24"/>
          <w:szCs w:val="24"/>
        </w:rPr>
        <w:t>ATTO PENITENZIALE</w:t>
      </w:r>
    </w:p>
    <w:p w14:paraId="7E879926" w14:textId="7B1B7C5C" w:rsidR="008B7D8F" w:rsidRPr="00301542" w:rsidRDefault="00301542" w:rsidP="00316208">
      <w:pPr>
        <w:spacing w:after="0" w:line="240" w:lineRule="auto"/>
        <w:jc w:val="both"/>
        <w:rPr>
          <w:rFonts w:cstheme="minorHAnsi"/>
          <w:i/>
          <w:color w:val="000000" w:themeColor="text1"/>
          <w:sz w:val="24"/>
          <w:szCs w:val="24"/>
        </w:rPr>
      </w:pPr>
      <w:r>
        <w:rPr>
          <w:rFonts w:cstheme="minorHAnsi"/>
          <w:i/>
          <w:color w:val="000000" w:themeColor="text1"/>
          <w:sz w:val="24"/>
          <w:szCs w:val="24"/>
        </w:rPr>
        <w:t>S</w:t>
      </w:r>
      <w:r w:rsidR="008B7D8F" w:rsidRPr="00301542">
        <w:rPr>
          <w:rFonts w:cstheme="minorHAnsi"/>
          <w:i/>
          <w:color w:val="000000" w:themeColor="text1"/>
          <w:sz w:val="24"/>
          <w:szCs w:val="24"/>
        </w:rPr>
        <w:t xml:space="preserve">i suggerisce di vivere l’atto penitenziale con calma </w:t>
      </w:r>
      <w:r w:rsidR="0047767A" w:rsidRPr="00301542">
        <w:rPr>
          <w:rFonts w:cstheme="minorHAnsi"/>
          <w:i/>
          <w:color w:val="000000" w:themeColor="text1"/>
          <w:sz w:val="24"/>
          <w:szCs w:val="24"/>
        </w:rPr>
        <w:t>la</w:t>
      </w:r>
      <w:r w:rsidR="008B7D8F" w:rsidRPr="00301542">
        <w:rPr>
          <w:rFonts w:cstheme="minorHAnsi"/>
          <w:i/>
          <w:color w:val="000000" w:themeColor="text1"/>
          <w:sz w:val="24"/>
          <w:szCs w:val="24"/>
        </w:rPr>
        <w:t>sciando un momento di silenzio prima e dopo le invocazioni.</w:t>
      </w:r>
    </w:p>
    <w:p w14:paraId="330B4210" w14:textId="77777777" w:rsidR="008B7D8F" w:rsidRPr="00301542" w:rsidRDefault="008B7D8F" w:rsidP="0031620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1F23202" w14:textId="177B8B20" w:rsidR="005114FC" w:rsidRPr="00301542" w:rsidRDefault="005114FC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Theme="minorHAnsi" w:hAnsiTheme="minorHAnsi" w:cstheme="minorHAnsi"/>
          <w:i w:val="0"/>
          <w:bdr w:val="none" w:sz="0" w:space="0" w:color="auto" w:frame="1"/>
        </w:rPr>
      </w:pPr>
      <w:r w:rsidRPr="00301542">
        <w:rPr>
          <w:rStyle w:val="Enfasicorsivo"/>
          <w:rFonts w:asciiTheme="minorHAnsi" w:hAnsiTheme="minorHAnsi" w:cstheme="minorHAnsi"/>
          <w:bdr w:val="none" w:sz="0" w:space="0" w:color="auto" w:frame="1"/>
        </w:rPr>
        <w:t xml:space="preserve">Celebrante: </w:t>
      </w:r>
      <w:r w:rsidR="00011605">
        <w:rPr>
          <w:rStyle w:val="Enfasicorsivo"/>
          <w:rFonts w:asciiTheme="minorHAnsi" w:hAnsiTheme="minorHAnsi" w:cstheme="minorHAnsi"/>
          <w:i w:val="0"/>
          <w:bdr w:val="none" w:sz="0" w:space="0" w:color="auto" w:frame="1"/>
        </w:rPr>
        <w:t>Signore, re della pace,</w:t>
      </w:r>
      <w:r w:rsidR="00011605" w:rsidRPr="00011605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 </w:t>
      </w:r>
      <w:r w:rsidR="00011605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r w:rsidR="00011605" w:rsidRPr="00011605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eléison.</w:t>
      </w:r>
    </w:p>
    <w:p w14:paraId="3DE1A166" w14:textId="77777777" w:rsidR="00011605" w:rsidRPr="00714D32" w:rsidRDefault="00011605" w:rsidP="00011605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Kýrie, eléison</w:t>
      </w:r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581EEB25" w14:textId="77777777" w:rsidR="005114FC" w:rsidRPr="00301542" w:rsidRDefault="005114FC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Theme="minorHAnsi" w:hAnsiTheme="minorHAnsi" w:cstheme="minorHAnsi"/>
          <w:bdr w:val="none" w:sz="0" w:space="0" w:color="auto" w:frame="1"/>
        </w:rPr>
      </w:pPr>
    </w:p>
    <w:p w14:paraId="352FDF2E" w14:textId="417CA8C7" w:rsidR="005114FC" w:rsidRPr="00301542" w:rsidRDefault="005114FC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Theme="minorHAnsi" w:hAnsiTheme="minorHAnsi" w:cstheme="minorHAnsi"/>
          <w:i w:val="0"/>
          <w:bdr w:val="none" w:sz="0" w:space="0" w:color="auto" w:frame="1"/>
        </w:rPr>
      </w:pPr>
      <w:r w:rsidRPr="00301542">
        <w:rPr>
          <w:rStyle w:val="Enfasicorsivo"/>
          <w:rFonts w:asciiTheme="minorHAnsi" w:hAnsiTheme="minorHAnsi" w:cstheme="minorHAns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Theme="minorHAnsi" w:hAnsiTheme="minorHAnsi" w:cstheme="minorHAnsi"/>
          <w:i w:val="0"/>
          <w:bdr w:val="none" w:sz="0" w:space="0" w:color="auto" w:frame="1"/>
        </w:rPr>
        <w:t xml:space="preserve">Cristo, luce nelle tenebre, </w:t>
      </w:r>
      <w:r w:rsidR="00011605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Christe</w:t>
      </w:r>
      <w:r w:rsidR="00011605" w:rsidRPr="00011605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eléison.</w:t>
      </w:r>
    </w:p>
    <w:p w14:paraId="43D4E77E" w14:textId="77777777" w:rsidR="00011605" w:rsidRPr="00714D32" w:rsidRDefault="00011605" w:rsidP="00011605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Christe, eléison</w:t>
      </w:r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5AB55027" w14:textId="77777777" w:rsidR="005114FC" w:rsidRPr="00301542" w:rsidRDefault="005114FC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Theme="minorHAnsi" w:hAnsiTheme="minorHAnsi" w:cstheme="minorHAnsi"/>
          <w:bdr w:val="none" w:sz="0" w:space="0" w:color="auto" w:frame="1"/>
        </w:rPr>
      </w:pPr>
    </w:p>
    <w:p w14:paraId="78D0C9CC" w14:textId="407AF58B" w:rsidR="005114FC" w:rsidRPr="00301542" w:rsidRDefault="005114FC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Theme="minorHAnsi" w:hAnsiTheme="minorHAnsi" w:cstheme="minorHAnsi"/>
          <w:i w:val="0"/>
          <w:bdr w:val="none" w:sz="0" w:space="0" w:color="auto" w:frame="1"/>
        </w:rPr>
      </w:pPr>
      <w:r w:rsidRPr="00301542">
        <w:rPr>
          <w:rStyle w:val="Enfasicorsivo"/>
          <w:rFonts w:asciiTheme="minorHAnsi" w:hAnsiTheme="minorHAnsi" w:cstheme="minorHAns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Theme="minorHAnsi" w:hAnsiTheme="minorHAnsi" w:cstheme="minorHAnsi"/>
          <w:i w:val="0"/>
          <w:bdr w:val="none" w:sz="0" w:space="0" w:color="auto" w:frame="1"/>
        </w:rPr>
        <w:t xml:space="preserve">Signore, Figlio di Dio che ti sei fatto nostro fratello, </w:t>
      </w:r>
      <w:r w:rsidR="00011605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r w:rsidR="00011605" w:rsidRPr="00011605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eléison.</w:t>
      </w:r>
      <w:bookmarkStart w:id="0" w:name="_GoBack"/>
      <w:bookmarkEnd w:id="0"/>
    </w:p>
    <w:p w14:paraId="13F9A631" w14:textId="77777777" w:rsidR="00011605" w:rsidRPr="00714D32" w:rsidRDefault="00011605" w:rsidP="00011605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Kýrie, eléison</w:t>
      </w:r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67115F39" w14:textId="77777777" w:rsidR="005114FC" w:rsidRPr="00301542" w:rsidRDefault="005114FC" w:rsidP="005114FC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207EEA8C" w14:textId="77777777" w:rsidR="005114FC" w:rsidRPr="00301542" w:rsidRDefault="005114FC" w:rsidP="005114FC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</w:rPr>
      </w:pPr>
      <w:r w:rsidRPr="00301542">
        <w:rPr>
          <w:rFonts w:asciiTheme="minorHAnsi" w:hAnsiTheme="minorHAnsi" w:cstheme="minorHAnsi"/>
          <w:i/>
          <w:color w:val="000000" w:themeColor="text1"/>
        </w:rPr>
        <w:t xml:space="preserve">Celebrante: </w:t>
      </w:r>
      <w:r w:rsidRPr="00301542">
        <w:rPr>
          <w:rFonts w:asciiTheme="minorHAnsi" w:hAnsiTheme="minorHAnsi" w:cstheme="minorHAnsi"/>
          <w:color w:val="000000" w:themeColor="text1"/>
        </w:rPr>
        <w:t>Dio onnipotente abbia misericordia di noi, perdoni i nostri peccati e ci conduca alla vita eterna.</w:t>
      </w:r>
    </w:p>
    <w:p w14:paraId="3FF8B25C" w14:textId="77777777" w:rsidR="005114FC" w:rsidRPr="00301542" w:rsidRDefault="005114FC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i/>
        </w:rPr>
      </w:pPr>
      <w:r w:rsidRPr="00301542">
        <w:rPr>
          <w:rStyle w:val="Enfasicorsivo"/>
          <w:rFonts w:asciiTheme="minorHAnsi" w:hAnsiTheme="minorHAnsi" w:cstheme="minorHAnsi"/>
          <w:bdr w:val="none" w:sz="0" w:space="0" w:color="auto" w:frame="1"/>
        </w:rPr>
        <w:t>Tutti: </w:t>
      </w:r>
      <w:r w:rsidRPr="00301542">
        <w:rPr>
          <w:rStyle w:val="Enfasicorsivo"/>
          <w:rFonts w:asciiTheme="minorHAnsi" w:hAnsiTheme="minorHAnsi" w:cstheme="minorHAnsi"/>
          <w:b/>
          <w:i w:val="0"/>
          <w:bdr w:val="none" w:sz="0" w:space="0" w:color="auto" w:frame="1"/>
        </w:rPr>
        <w:t>Amen.</w:t>
      </w:r>
    </w:p>
    <w:p w14:paraId="42DF416C" w14:textId="77777777" w:rsidR="009C7064" w:rsidRPr="00301542" w:rsidRDefault="009C7064" w:rsidP="0031620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09DDA973" w14:textId="77777777" w:rsidR="008B7D8F" w:rsidRPr="00301542" w:rsidRDefault="008B7D8F" w:rsidP="0031620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17BA52C2" w14:textId="687ED64C" w:rsidR="005114FC" w:rsidRPr="005571D7" w:rsidRDefault="005114FC" w:rsidP="005114FC">
      <w:pPr>
        <w:spacing w:after="0" w:line="240" w:lineRule="auto"/>
        <w:rPr>
          <w:rFonts w:cstheme="minorHAnsi"/>
          <w:b/>
          <w:color w:val="D63D27"/>
          <w:sz w:val="24"/>
          <w:szCs w:val="24"/>
        </w:rPr>
      </w:pPr>
      <w:r w:rsidRPr="005571D7">
        <w:rPr>
          <w:rFonts w:cstheme="minorHAnsi"/>
          <w:b/>
          <w:color w:val="D63D27"/>
          <w:sz w:val="24"/>
          <w:szCs w:val="24"/>
        </w:rPr>
        <w:t>PREGHIERE DEI FEDELI</w:t>
      </w:r>
    </w:p>
    <w:p w14:paraId="64F00BA2" w14:textId="77777777" w:rsidR="00301542" w:rsidRPr="00301542" w:rsidRDefault="00301542" w:rsidP="005114FC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B6390D2" w14:textId="77777777" w:rsidR="005E1DEF" w:rsidRDefault="005114FC" w:rsidP="005114FC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301542">
        <w:rPr>
          <w:rFonts w:eastAsia="Times New Roman" w:cstheme="minorHAnsi"/>
          <w:i/>
          <w:color w:val="000000"/>
          <w:sz w:val="24"/>
          <w:szCs w:val="24"/>
          <w:lang w:eastAsia="it-IT"/>
        </w:rPr>
        <w:t>Celebrante:</w:t>
      </w:r>
      <w:r w:rsidRPr="0030154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Il popolo cristiano gioisce per la nascita del Figlio di Dio. </w:t>
      </w:r>
    </w:p>
    <w:p w14:paraId="620595DF" w14:textId="4446637D" w:rsidR="005114FC" w:rsidRPr="00301542" w:rsidRDefault="005114FC" w:rsidP="005114FC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30154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Guardiamo e invochiamo con gioia il Signore. </w:t>
      </w:r>
    </w:p>
    <w:p w14:paraId="0B536B19" w14:textId="77777777" w:rsidR="005114FC" w:rsidRPr="00301542" w:rsidRDefault="005114FC" w:rsidP="005114FC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30154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Noi ti preghiamo: </w:t>
      </w:r>
      <w:r w:rsidRPr="00301542">
        <w:rPr>
          <w:rFonts w:eastAsia="Times New Roman" w:cstheme="minorHAnsi"/>
          <w:b/>
          <w:color w:val="000000"/>
          <w:sz w:val="24"/>
          <w:szCs w:val="24"/>
          <w:lang w:eastAsia="it-IT"/>
        </w:rPr>
        <w:t>Ascoltaci, Signore!</w:t>
      </w:r>
    </w:p>
    <w:p w14:paraId="1A4064D1" w14:textId="77777777" w:rsidR="005114FC" w:rsidRPr="00301542" w:rsidRDefault="005114FC" w:rsidP="005114FC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33686B63" w14:textId="77777777" w:rsidR="005114FC" w:rsidRPr="00301542" w:rsidRDefault="005114FC" w:rsidP="005114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Signore Gesù, che diventi uomo e vieni tra noi, sostieni tutte le comunità cristiane perché, nelle difficoltà del tempo presente, siano gioiose testimoni del tuo messaggio d'amore. Noi ti preghiamo.</w:t>
      </w:r>
    </w:p>
    <w:p w14:paraId="47EC770D" w14:textId="77777777" w:rsidR="005114FC" w:rsidRPr="00301542" w:rsidRDefault="005114FC" w:rsidP="005114FC">
      <w:pPr>
        <w:pStyle w:val="Paragrafoelenco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A00F81" w14:textId="77777777" w:rsidR="005114FC" w:rsidRPr="00301542" w:rsidRDefault="005114FC" w:rsidP="005114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Signore Gesù, Tu che sei l'Emmanuele, il Dio con noi, aiutaci a riconoscere la tua presenza nei volti di chi ci vive accanto nel cammino della vita. Noi ti preghiamo.</w:t>
      </w:r>
    </w:p>
    <w:p w14:paraId="787FA346" w14:textId="77777777" w:rsidR="005114FC" w:rsidRPr="00301542" w:rsidRDefault="005114FC" w:rsidP="005114FC">
      <w:pPr>
        <w:pStyle w:val="Paragrafoelenco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A7A559" w14:textId="77777777" w:rsidR="005114FC" w:rsidRPr="00301542" w:rsidRDefault="005114FC" w:rsidP="005114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Signore Gesù, Figlio di Dio, tu rinnovi per noi la gioia del tuo Natale; dona nuova speranza all’umanità provata dalla pandemia. Apri il nostro cuore ad accogliere la tua luce che illumina ciascuno di noi. Noi ti preghiamo.</w:t>
      </w:r>
    </w:p>
    <w:p w14:paraId="617F16FB" w14:textId="77777777" w:rsidR="005114FC" w:rsidRPr="00301542" w:rsidRDefault="005114FC" w:rsidP="005114FC">
      <w:pPr>
        <w:pStyle w:val="Paragrafoelenco"/>
        <w:tabs>
          <w:tab w:val="num" w:pos="144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A1783E" w14:textId="77777777" w:rsidR="005114FC" w:rsidRPr="00301542" w:rsidRDefault="005114FC" w:rsidP="005114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Signore Gesù, ti contempliamo vicino a Maria Vergine e a Giuseppe, ti affidiamo le nostre famiglie: possano essere oggi il primo luogo dove sei accolto e dove si vive la fede con gioia. Noi ti preghiamo.</w:t>
      </w:r>
    </w:p>
    <w:p w14:paraId="448ED34A" w14:textId="77777777" w:rsidR="005114FC" w:rsidRPr="00301542" w:rsidRDefault="005114FC" w:rsidP="005114FC">
      <w:pPr>
        <w:pStyle w:val="Paragrafoelenco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64CA5E2" w14:textId="77777777" w:rsidR="005114FC" w:rsidRPr="00301542" w:rsidRDefault="005114FC" w:rsidP="005114F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 xml:space="preserve">Signore Gesù, il tuo Natale porti il dono della pace e della fraternità in tutte le nazioni; ti preghiamo per i popoli oppressi da guerre e carestie; ti affidiamo gli ammalati e i bisognosi. Noi ti preghiamo. </w:t>
      </w:r>
    </w:p>
    <w:p w14:paraId="3584AD70" w14:textId="77777777" w:rsidR="00187B65" w:rsidRPr="00301542" w:rsidRDefault="00187B65" w:rsidP="00316208">
      <w:pPr>
        <w:pStyle w:val="western"/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iCs/>
          <w:color w:val="000000" w:themeColor="text1"/>
          <w:lang w:eastAsia="en-US"/>
        </w:rPr>
      </w:pPr>
    </w:p>
    <w:p w14:paraId="3DFE6F77" w14:textId="77777777" w:rsidR="00053514" w:rsidRPr="00301542" w:rsidRDefault="00053514" w:rsidP="00316208">
      <w:pPr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it-IT"/>
        </w:rPr>
      </w:pPr>
      <w:r w:rsidRPr="00301542">
        <w:rPr>
          <w:rFonts w:eastAsia="Times New Roman" w:cstheme="minorHAnsi"/>
          <w:i/>
          <w:color w:val="000000"/>
          <w:sz w:val="24"/>
          <w:szCs w:val="24"/>
          <w:lang w:eastAsia="it-IT"/>
        </w:rPr>
        <w:t xml:space="preserve">Eventuali intenzioni locali </w:t>
      </w:r>
    </w:p>
    <w:p w14:paraId="6506F089" w14:textId="77777777" w:rsidR="00053514" w:rsidRPr="00301542" w:rsidRDefault="00053514" w:rsidP="00316208">
      <w:pPr>
        <w:pStyle w:val="western"/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iCs/>
          <w:color w:val="000000" w:themeColor="text1"/>
          <w:lang w:eastAsia="en-US"/>
        </w:rPr>
      </w:pPr>
    </w:p>
    <w:p w14:paraId="56469C79" w14:textId="1FE4441D" w:rsidR="005114FC" w:rsidRPr="00301542" w:rsidRDefault="00187B65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i/>
          <w:color w:val="000000" w:themeColor="text1"/>
        </w:rPr>
      </w:pPr>
      <w:r w:rsidRPr="00301542">
        <w:rPr>
          <w:rFonts w:asciiTheme="minorHAnsi" w:eastAsiaTheme="minorHAnsi" w:hAnsiTheme="minorHAnsi" w:cstheme="minorHAnsi"/>
          <w:i/>
          <w:color w:val="000000" w:themeColor="text1"/>
          <w:lang w:eastAsia="en-US"/>
        </w:rPr>
        <w:t>Celebrante:</w:t>
      </w:r>
      <w:r w:rsidRPr="00301542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</w:t>
      </w:r>
      <w:r w:rsidR="005114FC" w:rsidRPr="00301542">
        <w:rPr>
          <w:rStyle w:val="Enfasicorsivo"/>
          <w:rFonts w:asciiTheme="minorHAnsi" w:hAnsiTheme="minorHAnsi" w:cstheme="minorHAnsi"/>
          <w:i w:val="0"/>
          <w:color w:val="000000" w:themeColor="text1"/>
          <w:bdr w:val="none" w:sz="0" w:space="0" w:color="auto" w:frame="1"/>
        </w:rPr>
        <w:t>Signore Gesù, che vieni a condividere le nostre fatiche e le nostre speranze, infondi nel cuore di ogni uomo la gioia che questa è la vita eterna: conoscere il Padre che ti ha mandato e accogliere te nostro Salvatore. Tu che vivi e regni nei secoli dei secoli.</w:t>
      </w:r>
    </w:p>
    <w:p w14:paraId="6DEDAC97" w14:textId="77777777" w:rsidR="008B7D8F" w:rsidRPr="00301542" w:rsidRDefault="008B7D8F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000000" w:themeColor="text1"/>
        </w:rPr>
      </w:pPr>
    </w:p>
    <w:p w14:paraId="52030681" w14:textId="77777777" w:rsidR="008B7D8F" w:rsidRPr="00301542" w:rsidRDefault="008B7D8F" w:rsidP="0031620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91D6132" w14:textId="3DA2A643" w:rsidR="008B7D8F" w:rsidRPr="005571D7" w:rsidRDefault="005F3CFB" w:rsidP="00316208">
      <w:pPr>
        <w:spacing w:after="0" w:line="240" w:lineRule="auto"/>
        <w:rPr>
          <w:rFonts w:cstheme="minorHAnsi"/>
          <w:b/>
          <w:color w:val="D63D27"/>
          <w:sz w:val="24"/>
          <w:szCs w:val="24"/>
        </w:rPr>
      </w:pPr>
      <w:r w:rsidRPr="005571D7">
        <w:rPr>
          <w:rFonts w:cstheme="minorHAnsi"/>
          <w:b/>
          <w:color w:val="D63D27"/>
          <w:sz w:val="24"/>
          <w:szCs w:val="24"/>
        </w:rPr>
        <w:t xml:space="preserve">PREGHIERA DOPO LA COMUNIONE </w:t>
      </w:r>
    </w:p>
    <w:p w14:paraId="23D127D7" w14:textId="77777777" w:rsidR="00301542" w:rsidRPr="00301542" w:rsidRDefault="00301542" w:rsidP="0031620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4B7DD414" w14:textId="235AAF55" w:rsidR="00301542" w:rsidRDefault="00301542" w:rsidP="005114FC">
      <w:pPr>
        <w:spacing w:after="0" w:line="240" w:lineRule="auto"/>
        <w:jc w:val="both"/>
        <w:rPr>
          <w:rFonts w:cstheme="minorHAnsi"/>
          <w:i/>
          <w:color w:val="000000" w:themeColor="text1"/>
          <w:sz w:val="24"/>
          <w:szCs w:val="24"/>
        </w:rPr>
      </w:pPr>
      <w:r>
        <w:rPr>
          <w:rFonts w:cstheme="minorHAnsi"/>
          <w:i/>
          <w:color w:val="000000" w:themeColor="text1"/>
          <w:sz w:val="24"/>
          <w:szCs w:val="24"/>
        </w:rPr>
        <w:t>L</w:t>
      </w:r>
      <w:r w:rsidR="00F76F1D" w:rsidRPr="00301542">
        <w:rPr>
          <w:rFonts w:cstheme="minorHAnsi"/>
          <w:i/>
          <w:color w:val="000000" w:themeColor="text1"/>
          <w:sz w:val="24"/>
          <w:szCs w:val="24"/>
        </w:rPr>
        <w:t>ettore</w:t>
      </w:r>
      <w:r w:rsidR="005114FC" w:rsidRPr="00301542">
        <w:rPr>
          <w:rFonts w:cstheme="minorHAnsi"/>
          <w:i/>
          <w:color w:val="000000" w:themeColor="text1"/>
          <w:sz w:val="24"/>
          <w:szCs w:val="24"/>
        </w:rPr>
        <w:t>:</w:t>
      </w:r>
    </w:p>
    <w:p w14:paraId="5726AF4D" w14:textId="4822DA58" w:rsidR="005114FC" w:rsidRPr="00301542" w:rsidRDefault="005114FC" w:rsidP="005114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Grazie Signore Gesù, gioia per la nostra vita!</w:t>
      </w:r>
    </w:p>
    <w:p w14:paraId="02200BA5" w14:textId="77777777" w:rsidR="005114FC" w:rsidRPr="00301542" w:rsidRDefault="005114FC" w:rsidP="005114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Grazie Signore Gesù, gioia di ogni cristiano!</w:t>
      </w:r>
    </w:p>
    <w:p w14:paraId="226B7749" w14:textId="77777777" w:rsidR="005114FC" w:rsidRPr="00301542" w:rsidRDefault="005114FC" w:rsidP="005114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Grazie Signore Gesù: in te vediamo il volto di Dio!</w:t>
      </w:r>
    </w:p>
    <w:p w14:paraId="04BCB96D" w14:textId="77777777" w:rsidR="00301542" w:rsidRDefault="005114FC" w:rsidP="005114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 xml:space="preserve">Grazie Signore Gesù: </w:t>
      </w:r>
    </w:p>
    <w:p w14:paraId="0FCBE3CC" w14:textId="69052080" w:rsidR="005114FC" w:rsidRPr="00301542" w:rsidRDefault="005114FC" w:rsidP="005114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la gioia di questo giorno spazzi via la fatica, il peso della vita, la malattia, la pandemia.</w:t>
      </w:r>
    </w:p>
    <w:p w14:paraId="7097FBBE" w14:textId="53DC162A" w:rsidR="00187B65" w:rsidRPr="00FC1576" w:rsidRDefault="005114FC" w:rsidP="00FC157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 xml:space="preserve">Grazie Signore Gesù: porteremo a tutti la gioia dell’incontro con te. </w:t>
      </w:r>
    </w:p>
    <w:sectPr w:rsidR="00187B65" w:rsidRPr="00FC15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FFA"/>
    <w:multiLevelType w:val="hybridMultilevel"/>
    <w:tmpl w:val="F5067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A43D6"/>
    <w:multiLevelType w:val="hybridMultilevel"/>
    <w:tmpl w:val="77A0A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54135"/>
    <w:multiLevelType w:val="multilevel"/>
    <w:tmpl w:val="8448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A2F37"/>
    <w:multiLevelType w:val="multilevel"/>
    <w:tmpl w:val="1FDA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E22864"/>
    <w:multiLevelType w:val="multilevel"/>
    <w:tmpl w:val="A29E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6F014A"/>
    <w:multiLevelType w:val="multilevel"/>
    <w:tmpl w:val="2EAA8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E581B"/>
    <w:multiLevelType w:val="hybridMultilevel"/>
    <w:tmpl w:val="77A0B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C22B9"/>
    <w:multiLevelType w:val="hybridMultilevel"/>
    <w:tmpl w:val="9F701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D133D"/>
    <w:multiLevelType w:val="multilevel"/>
    <w:tmpl w:val="8FDE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55B1D"/>
    <w:multiLevelType w:val="hybridMultilevel"/>
    <w:tmpl w:val="72FA4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19D5"/>
    <w:multiLevelType w:val="multilevel"/>
    <w:tmpl w:val="8CA4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310133"/>
    <w:multiLevelType w:val="multilevel"/>
    <w:tmpl w:val="64B8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050BA3"/>
    <w:multiLevelType w:val="hybridMultilevel"/>
    <w:tmpl w:val="5EECF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A05B2"/>
    <w:multiLevelType w:val="multilevel"/>
    <w:tmpl w:val="4544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42F"/>
    <w:rsid w:val="000052FC"/>
    <w:rsid w:val="00011605"/>
    <w:rsid w:val="00053514"/>
    <w:rsid w:val="00074E66"/>
    <w:rsid w:val="00187B65"/>
    <w:rsid w:val="00232F01"/>
    <w:rsid w:val="002C4FD3"/>
    <w:rsid w:val="002D2CA9"/>
    <w:rsid w:val="00301542"/>
    <w:rsid w:val="0030616B"/>
    <w:rsid w:val="00316208"/>
    <w:rsid w:val="00332EE2"/>
    <w:rsid w:val="00392578"/>
    <w:rsid w:val="00414958"/>
    <w:rsid w:val="004514EB"/>
    <w:rsid w:val="0047767A"/>
    <w:rsid w:val="004969AF"/>
    <w:rsid w:val="004B742F"/>
    <w:rsid w:val="004E7862"/>
    <w:rsid w:val="005114FC"/>
    <w:rsid w:val="005571D7"/>
    <w:rsid w:val="005E1DEF"/>
    <w:rsid w:val="005E7976"/>
    <w:rsid w:val="005F3CFB"/>
    <w:rsid w:val="006631DF"/>
    <w:rsid w:val="006C01FF"/>
    <w:rsid w:val="006E7C20"/>
    <w:rsid w:val="00766397"/>
    <w:rsid w:val="007912E0"/>
    <w:rsid w:val="0080516B"/>
    <w:rsid w:val="0082235D"/>
    <w:rsid w:val="008B35BB"/>
    <w:rsid w:val="008B7D8F"/>
    <w:rsid w:val="00923DA8"/>
    <w:rsid w:val="00934A16"/>
    <w:rsid w:val="009C7064"/>
    <w:rsid w:val="00A333F6"/>
    <w:rsid w:val="00A9055A"/>
    <w:rsid w:val="00B35222"/>
    <w:rsid w:val="00B9779B"/>
    <w:rsid w:val="00BB7678"/>
    <w:rsid w:val="00CC53C8"/>
    <w:rsid w:val="00DA0455"/>
    <w:rsid w:val="00DA4A4C"/>
    <w:rsid w:val="00DC5951"/>
    <w:rsid w:val="00EB100D"/>
    <w:rsid w:val="00EE2F25"/>
    <w:rsid w:val="00F62E6F"/>
    <w:rsid w:val="00F746C2"/>
    <w:rsid w:val="00F76F1D"/>
    <w:rsid w:val="00FC1576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4564"/>
  <w15:chartTrackingRefBased/>
  <w15:docId w15:val="{71D23D8F-CF4B-4C9F-AF95-5451B7DC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74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B7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B7D8F"/>
    <w:rPr>
      <w:i/>
      <w:iCs/>
    </w:rPr>
  </w:style>
  <w:style w:type="character" w:styleId="Enfasigrassetto">
    <w:name w:val="Strong"/>
    <w:basedOn w:val="Carpredefinitoparagrafo"/>
    <w:uiPriority w:val="22"/>
    <w:qFormat/>
    <w:rsid w:val="0047767A"/>
    <w:rPr>
      <w:b/>
      <w:bCs/>
    </w:rPr>
  </w:style>
  <w:style w:type="paragraph" w:customStyle="1" w:styleId="western">
    <w:name w:val="western"/>
    <w:basedOn w:val="Normale"/>
    <w:rsid w:val="00187B65"/>
    <w:pPr>
      <w:spacing w:before="100" w:beforeAutospacing="1" w:after="144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87B65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rsid w:val="00B352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5222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C4F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mangili</dc:creator>
  <cp:keywords/>
  <dc:description/>
  <cp:lastModifiedBy>Giovanna</cp:lastModifiedBy>
  <cp:revision>5</cp:revision>
  <dcterms:created xsi:type="dcterms:W3CDTF">2020-11-19T17:19:00Z</dcterms:created>
  <dcterms:modified xsi:type="dcterms:W3CDTF">2020-11-24T08:35:00Z</dcterms:modified>
</cp:coreProperties>
</file>