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72228" w14:textId="50F0E938" w:rsidR="002C4FD3" w:rsidRPr="00301542" w:rsidRDefault="002C4FD3" w:rsidP="002C4FD3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301542">
        <w:rPr>
          <w:rFonts w:ascii="Calibri" w:hAnsi="Calibri" w:cs="Calibri"/>
          <w:b/>
          <w:sz w:val="28"/>
          <w:szCs w:val="28"/>
        </w:rPr>
        <w:t>Diocesi di Bergamo</w:t>
      </w:r>
      <w:r w:rsidR="00AA08AE">
        <w:rPr>
          <w:rFonts w:ascii="Calibri" w:hAnsi="Calibri" w:cs="Calibri"/>
          <w:b/>
          <w:sz w:val="28"/>
          <w:szCs w:val="28"/>
        </w:rPr>
        <w:t xml:space="preserve"> - </w:t>
      </w:r>
      <w:r w:rsidR="00301542" w:rsidRPr="00301542">
        <w:rPr>
          <w:rFonts w:ascii="Calibri" w:hAnsi="Calibri" w:cs="Calibri"/>
          <w:b/>
          <w:sz w:val="28"/>
          <w:szCs w:val="28"/>
        </w:rPr>
        <w:t>A</w:t>
      </w:r>
      <w:r w:rsidR="00AA08AE">
        <w:rPr>
          <w:rFonts w:ascii="Calibri" w:hAnsi="Calibri" w:cs="Calibri"/>
          <w:b/>
          <w:sz w:val="28"/>
          <w:szCs w:val="28"/>
        </w:rPr>
        <w:t>nno pastorale 2020.</w:t>
      </w:r>
      <w:r w:rsidRPr="00301542">
        <w:rPr>
          <w:rFonts w:ascii="Calibri" w:hAnsi="Calibri" w:cs="Calibri"/>
          <w:b/>
          <w:sz w:val="28"/>
          <w:szCs w:val="28"/>
        </w:rPr>
        <w:t>2021</w:t>
      </w:r>
    </w:p>
    <w:p w14:paraId="7E463B36" w14:textId="77777777" w:rsidR="002C4FD3" w:rsidRPr="00301542" w:rsidRDefault="002C4FD3" w:rsidP="002C4FD3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75A7463" w14:textId="217E7E0B" w:rsidR="004B742F" w:rsidRPr="00613301" w:rsidRDefault="0080516B" w:rsidP="00316208">
      <w:pPr>
        <w:spacing w:after="0" w:line="240" w:lineRule="auto"/>
        <w:jc w:val="center"/>
        <w:rPr>
          <w:rFonts w:ascii="Calibri" w:hAnsi="Calibri" w:cs="Calibri"/>
          <w:b/>
          <w:color w:val="D96826"/>
          <w:sz w:val="28"/>
          <w:szCs w:val="28"/>
        </w:rPr>
      </w:pPr>
      <w:r w:rsidRPr="00613301">
        <w:rPr>
          <w:rFonts w:ascii="Calibri" w:hAnsi="Calibri" w:cs="Calibri"/>
          <w:b/>
          <w:color w:val="D96826"/>
          <w:sz w:val="28"/>
          <w:szCs w:val="28"/>
        </w:rPr>
        <w:t xml:space="preserve">LITURGIA EUCARISTICA DOMENICALE </w:t>
      </w:r>
      <w:r w:rsidR="00AA08AE">
        <w:rPr>
          <w:rFonts w:ascii="Calibri" w:hAnsi="Calibri" w:cs="Calibri"/>
          <w:b/>
          <w:color w:val="D96826"/>
          <w:sz w:val="28"/>
          <w:szCs w:val="28"/>
        </w:rPr>
        <w:t xml:space="preserve">- </w:t>
      </w:r>
      <w:r w:rsidRPr="00613301">
        <w:rPr>
          <w:rFonts w:ascii="Calibri" w:hAnsi="Calibri" w:cs="Calibri"/>
          <w:b/>
          <w:color w:val="D96826"/>
          <w:sz w:val="28"/>
          <w:szCs w:val="28"/>
        </w:rPr>
        <w:t xml:space="preserve"> </w:t>
      </w:r>
      <w:r w:rsidR="009235DA" w:rsidRPr="00613301">
        <w:rPr>
          <w:rFonts w:ascii="Calibri" w:hAnsi="Calibri" w:cs="Calibri"/>
          <w:b/>
          <w:color w:val="D96826"/>
          <w:sz w:val="28"/>
          <w:szCs w:val="28"/>
        </w:rPr>
        <w:t>QUART</w:t>
      </w:r>
      <w:r w:rsidR="004B742F" w:rsidRPr="00613301">
        <w:rPr>
          <w:rFonts w:ascii="Calibri" w:hAnsi="Calibri" w:cs="Calibri"/>
          <w:b/>
          <w:color w:val="D96826"/>
          <w:sz w:val="28"/>
          <w:szCs w:val="28"/>
        </w:rPr>
        <w:t>A SETTIMANA</w:t>
      </w:r>
      <w:r w:rsidR="002C4FD3" w:rsidRPr="00613301">
        <w:rPr>
          <w:rFonts w:ascii="Calibri" w:hAnsi="Calibri" w:cs="Calibri"/>
          <w:b/>
          <w:color w:val="D96826"/>
          <w:sz w:val="28"/>
          <w:szCs w:val="28"/>
        </w:rPr>
        <w:t xml:space="preserve"> DI AVVENTO</w:t>
      </w:r>
    </w:p>
    <w:p w14:paraId="142FD7DA" w14:textId="77777777" w:rsidR="004B742F" w:rsidRPr="00301542" w:rsidRDefault="004B742F" w:rsidP="00316208">
      <w:pPr>
        <w:spacing w:after="0" w:line="240" w:lineRule="auto"/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613301">
        <w:rPr>
          <w:rFonts w:ascii="Calibri" w:hAnsi="Calibri" w:cs="Calibri"/>
          <w:b/>
          <w:color w:val="D96826"/>
          <w:sz w:val="28"/>
          <w:szCs w:val="28"/>
        </w:rPr>
        <w:t xml:space="preserve">Accogliamo la vita… quando la vita è </w:t>
      </w:r>
      <w:r w:rsidR="009235DA" w:rsidRPr="00613301">
        <w:rPr>
          <w:rFonts w:ascii="Calibri" w:hAnsi="Calibri" w:cs="Calibri"/>
          <w:b/>
          <w:color w:val="D96826"/>
          <w:sz w:val="28"/>
          <w:szCs w:val="28"/>
        </w:rPr>
        <w:t>affidamento</w:t>
      </w:r>
    </w:p>
    <w:p w14:paraId="0A789087" w14:textId="77777777" w:rsidR="004B742F" w:rsidRPr="00613301" w:rsidRDefault="004B742F" w:rsidP="00316208">
      <w:pPr>
        <w:spacing w:after="0" w:line="240" w:lineRule="auto"/>
        <w:jc w:val="both"/>
        <w:rPr>
          <w:rFonts w:ascii="Calibri" w:hAnsi="Calibri" w:cs="Calibri"/>
          <w:color w:val="000000" w:themeColor="text1"/>
          <w:sz w:val="4"/>
          <w:szCs w:val="4"/>
        </w:rPr>
      </w:pPr>
    </w:p>
    <w:p w14:paraId="4E4D45B6" w14:textId="1C891529" w:rsidR="004B742F" w:rsidRDefault="004B742F" w:rsidP="00316208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51FD80DD" w14:textId="77777777" w:rsidR="00E01A80" w:rsidRDefault="00E01A80" w:rsidP="00316208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704589CD" w14:textId="63483F23" w:rsidR="009235DA" w:rsidRDefault="002C4FD3" w:rsidP="009235DA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613301">
        <w:rPr>
          <w:rFonts w:ascii="Calibri" w:hAnsi="Calibri" w:cs="Calibri"/>
          <w:b/>
          <w:color w:val="D96826"/>
          <w:sz w:val="24"/>
          <w:szCs w:val="24"/>
        </w:rPr>
        <w:t>CANTO SUGGERITO</w:t>
      </w:r>
      <w:r w:rsidR="002B2ECD">
        <w:rPr>
          <w:rFonts w:ascii="Calibri" w:hAnsi="Calibri" w:cs="Calibri"/>
          <w:b/>
          <w:color w:val="D96826"/>
          <w:sz w:val="24"/>
          <w:szCs w:val="24"/>
        </w:rPr>
        <w:t xml:space="preserve">: </w:t>
      </w:r>
      <w:r w:rsidR="009235DA" w:rsidRPr="00301542">
        <w:rPr>
          <w:rFonts w:ascii="Calibri" w:hAnsi="Calibri" w:cs="Calibri"/>
          <w:b/>
          <w:sz w:val="24"/>
          <w:szCs w:val="24"/>
        </w:rPr>
        <w:t xml:space="preserve">Ave Maria </w:t>
      </w:r>
    </w:p>
    <w:p w14:paraId="65AB04D8" w14:textId="77777777" w:rsidR="00E01A80" w:rsidRDefault="00E01A80" w:rsidP="009235DA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17D83A84" w14:textId="77777777" w:rsidR="00613301" w:rsidRDefault="009235DA" w:rsidP="009235DA">
      <w:pPr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301542">
        <w:rPr>
          <w:rFonts w:ascii="Calibri" w:hAnsi="Calibri" w:cs="Calibri"/>
          <w:i/>
          <w:sz w:val="24"/>
          <w:szCs w:val="24"/>
        </w:rPr>
        <w:t>Rit</w:t>
      </w:r>
      <w:proofErr w:type="spellEnd"/>
      <w:r w:rsidRPr="00301542">
        <w:rPr>
          <w:rFonts w:ascii="Calibri" w:hAnsi="Calibri" w:cs="Calibri"/>
          <w:i/>
          <w:sz w:val="24"/>
          <w:szCs w:val="24"/>
        </w:rPr>
        <w:t xml:space="preserve">. </w:t>
      </w:r>
      <w:r w:rsidRPr="00301542">
        <w:rPr>
          <w:rFonts w:ascii="Calibri" w:hAnsi="Calibri" w:cs="Calibri"/>
          <w:sz w:val="24"/>
          <w:szCs w:val="24"/>
        </w:rPr>
        <w:tab/>
      </w:r>
      <w:r w:rsidRPr="00301542">
        <w:rPr>
          <w:rFonts w:ascii="Calibri" w:hAnsi="Calibri" w:cs="Calibri"/>
          <w:b/>
          <w:sz w:val="24"/>
          <w:szCs w:val="24"/>
        </w:rPr>
        <w:t>Ave Maria, Ave. Ave Maria, Ave.</w:t>
      </w:r>
      <w:r w:rsidRPr="00301542">
        <w:rPr>
          <w:rFonts w:ascii="Calibri" w:hAnsi="Calibri" w:cs="Calibri"/>
          <w:b/>
          <w:sz w:val="24"/>
          <w:szCs w:val="24"/>
        </w:rPr>
        <w:br/>
      </w:r>
      <w:r w:rsidRPr="00301542">
        <w:rPr>
          <w:rFonts w:ascii="Calibri" w:hAnsi="Calibri" w:cs="Calibri"/>
          <w:sz w:val="24"/>
          <w:szCs w:val="24"/>
        </w:rPr>
        <w:br/>
        <w:t xml:space="preserve">Donna dell’attesa e madre di speranza, ora pro </w:t>
      </w:r>
      <w:proofErr w:type="spellStart"/>
      <w:r w:rsidRPr="00301542">
        <w:rPr>
          <w:rFonts w:ascii="Calibri" w:hAnsi="Calibri" w:cs="Calibri"/>
          <w:sz w:val="24"/>
          <w:szCs w:val="24"/>
        </w:rPr>
        <w:t>nobis</w:t>
      </w:r>
      <w:proofErr w:type="spellEnd"/>
      <w:r w:rsidRPr="00301542">
        <w:rPr>
          <w:rFonts w:ascii="Calibri" w:hAnsi="Calibri" w:cs="Calibri"/>
          <w:sz w:val="24"/>
          <w:szCs w:val="24"/>
        </w:rPr>
        <w:t>.</w:t>
      </w:r>
      <w:r w:rsidRPr="00301542">
        <w:rPr>
          <w:rFonts w:ascii="Calibri" w:hAnsi="Calibri" w:cs="Calibri"/>
          <w:sz w:val="24"/>
          <w:szCs w:val="24"/>
        </w:rPr>
        <w:br/>
        <w:t xml:space="preserve">Donna del sorriso e madre del silenzio, ora pro </w:t>
      </w:r>
      <w:proofErr w:type="spellStart"/>
      <w:r w:rsidRPr="00301542">
        <w:rPr>
          <w:rFonts w:ascii="Calibri" w:hAnsi="Calibri" w:cs="Calibri"/>
          <w:sz w:val="24"/>
          <w:szCs w:val="24"/>
        </w:rPr>
        <w:t>nobis</w:t>
      </w:r>
      <w:proofErr w:type="spellEnd"/>
      <w:r w:rsidRPr="00301542">
        <w:rPr>
          <w:rFonts w:ascii="Calibri" w:hAnsi="Calibri" w:cs="Calibri"/>
          <w:sz w:val="24"/>
          <w:szCs w:val="24"/>
        </w:rPr>
        <w:t>.</w:t>
      </w:r>
      <w:r w:rsidRPr="00301542">
        <w:rPr>
          <w:rFonts w:ascii="Calibri" w:hAnsi="Calibri" w:cs="Calibri"/>
          <w:sz w:val="24"/>
          <w:szCs w:val="24"/>
        </w:rPr>
        <w:br/>
        <w:t xml:space="preserve">Donna di frontiera e madre dell’ardore, ora pro </w:t>
      </w:r>
      <w:proofErr w:type="spellStart"/>
      <w:r w:rsidRPr="00301542">
        <w:rPr>
          <w:rFonts w:ascii="Calibri" w:hAnsi="Calibri" w:cs="Calibri"/>
          <w:sz w:val="24"/>
          <w:szCs w:val="24"/>
        </w:rPr>
        <w:t>nobis</w:t>
      </w:r>
      <w:proofErr w:type="spellEnd"/>
      <w:r w:rsidRPr="00301542">
        <w:rPr>
          <w:rFonts w:ascii="Calibri" w:hAnsi="Calibri" w:cs="Calibri"/>
          <w:sz w:val="24"/>
          <w:szCs w:val="24"/>
        </w:rPr>
        <w:t>.</w:t>
      </w:r>
      <w:r w:rsidRPr="00301542">
        <w:rPr>
          <w:rFonts w:ascii="Calibri" w:hAnsi="Calibri" w:cs="Calibri"/>
          <w:sz w:val="24"/>
          <w:szCs w:val="24"/>
        </w:rPr>
        <w:br/>
        <w:t xml:space="preserve">Donna del riposo e madre del sentiero, ora pro </w:t>
      </w:r>
      <w:proofErr w:type="spellStart"/>
      <w:r w:rsidRPr="00301542">
        <w:rPr>
          <w:rFonts w:ascii="Calibri" w:hAnsi="Calibri" w:cs="Calibri"/>
          <w:sz w:val="24"/>
          <w:szCs w:val="24"/>
        </w:rPr>
        <w:t>nobis</w:t>
      </w:r>
      <w:proofErr w:type="spellEnd"/>
      <w:r w:rsidR="00613301">
        <w:rPr>
          <w:rFonts w:ascii="Calibri" w:hAnsi="Calibri" w:cs="Calibri"/>
          <w:sz w:val="24"/>
          <w:szCs w:val="24"/>
        </w:rPr>
        <w:t>.</w:t>
      </w:r>
    </w:p>
    <w:p w14:paraId="6D97BA88" w14:textId="77777777" w:rsidR="00613301" w:rsidRDefault="00613301" w:rsidP="009235DA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49436F5" w14:textId="77777777" w:rsidR="00613301" w:rsidRDefault="00613301" w:rsidP="009235DA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  <w:proofErr w:type="spellStart"/>
      <w:r w:rsidRPr="00301542">
        <w:rPr>
          <w:rFonts w:ascii="Calibri" w:hAnsi="Calibri" w:cs="Calibri"/>
          <w:i/>
          <w:sz w:val="24"/>
          <w:szCs w:val="24"/>
        </w:rPr>
        <w:t>Rit</w:t>
      </w:r>
      <w:proofErr w:type="spellEnd"/>
      <w:r w:rsidRPr="00301542">
        <w:rPr>
          <w:rFonts w:ascii="Calibri" w:hAnsi="Calibri" w:cs="Calibri"/>
          <w:i/>
          <w:sz w:val="24"/>
          <w:szCs w:val="24"/>
        </w:rPr>
        <w:t xml:space="preserve">. </w:t>
      </w:r>
      <w:r w:rsidRPr="00301542">
        <w:rPr>
          <w:rFonts w:ascii="Calibri" w:hAnsi="Calibri" w:cs="Calibri"/>
          <w:sz w:val="24"/>
          <w:szCs w:val="24"/>
        </w:rPr>
        <w:tab/>
      </w:r>
      <w:r w:rsidRPr="00301542">
        <w:rPr>
          <w:rFonts w:ascii="Calibri" w:hAnsi="Calibri" w:cs="Calibri"/>
          <w:b/>
          <w:sz w:val="24"/>
          <w:szCs w:val="24"/>
        </w:rPr>
        <w:t>Ave Maria, Ave. Ave Maria, Ave.</w:t>
      </w:r>
      <w:r w:rsidRPr="00301542">
        <w:rPr>
          <w:rFonts w:ascii="Calibri" w:hAnsi="Calibri" w:cs="Calibri"/>
          <w:b/>
          <w:sz w:val="24"/>
          <w:szCs w:val="24"/>
        </w:rPr>
        <w:br/>
      </w:r>
      <w:r w:rsidR="009235DA" w:rsidRPr="00301542">
        <w:rPr>
          <w:rFonts w:ascii="Calibri" w:hAnsi="Calibri" w:cs="Calibri"/>
          <w:sz w:val="24"/>
          <w:szCs w:val="24"/>
        </w:rPr>
        <w:br/>
        <w:t xml:space="preserve">Donna del deserto e madre del respiro, ora pro </w:t>
      </w:r>
      <w:proofErr w:type="spellStart"/>
      <w:r w:rsidR="009235DA" w:rsidRPr="00301542">
        <w:rPr>
          <w:rFonts w:ascii="Calibri" w:hAnsi="Calibri" w:cs="Calibri"/>
          <w:sz w:val="24"/>
          <w:szCs w:val="24"/>
        </w:rPr>
        <w:t>nobis</w:t>
      </w:r>
      <w:proofErr w:type="spellEnd"/>
      <w:r w:rsidR="009235DA" w:rsidRPr="00301542">
        <w:rPr>
          <w:rFonts w:ascii="Calibri" w:hAnsi="Calibri" w:cs="Calibri"/>
          <w:sz w:val="24"/>
          <w:szCs w:val="24"/>
        </w:rPr>
        <w:t>.</w:t>
      </w:r>
      <w:r w:rsidR="009235DA" w:rsidRPr="00301542">
        <w:rPr>
          <w:rFonts w:ascii="Calibri" w:hAnsi="Calibri" w:cs="Calibri"/>
          <w:sz w:val="24"/>
          <w:szCs w:val="24"/>
        </w:rPr>
        <w:br/>
        <w:t xml:space="preserve">Donna della sera e madre del ricordo, ora pro </w:t>
      </w:r>
      <w:proofErr w:type="spellStart"/>
      <w:r w:rsidR="009235DA" w:rsidRPr="00301542">
        <w:rPr>
          <w:rFonts w:ascii="Calibri" w:hAnsi="Calibri" w:cs="Calibri"/>
          <w:sz w:val="24"/>
          <w:szCs w:val="24"/>
        </w:rPr>
        <w:t>nobis</w:t>
      </w:r>
      <w:proofErr w:type="spellEnd"/>
      <w:r w:rsidR="009235DA" w:rsidRPr="00301542">
        <w:rPr>
          <w:rFonts w:ascii="Calibri" w:hAnsi="Calibri" w:cs="Calibri"/>
          <w:sz w:val="24"/>
          <w:szCs w:val="24"/>
        </w:rPr>
        <w:t>.</w:t>
      </w:r>
      <w:r w:rsidR="009235DA" w:rsidRPr="00301542">
        <w:rPr>
          <w:rFonts w:ascii="Calibri" w:hAnsi="Calibri" w:cs="Calibri"/>
          <w:sz w:val="24"/>
          <w:szCs w:val="24"/>
        </w:rPr>
        <w:br/>
        <w:t xml:space="preserve">Donna del presente e madre del ritorno, ora pro </w:t>
      </w:r>
      <w:proofErr w:type="spellStart"/>
      <w:r w:rsidR="009235DA" w:rsidRPr="00301542">
        <w:rPr>
          <w:rFonts w:ascii="Calibri" w:hAnsi="Calibri" w:cs="Calibri"/>
          <w:sz w:val="24"/>
          <w:szCs w:val="24"/>
        </w:rPr>
        <w:t>nobis</w:t>
      </w:r>
      <w:proofErr w:type="spellEnd"/>
      <w:r w:rsidR="009235DA" w:rsidRPr="00301542">
        <w:rPr>
          <w:rFonts w:ascii="Calibri" w:hAnsi="Calibri" w:cs="Calibri"/>
          <w:sz w:val="24"/>
          <w:szCs w:val="24"/>
        </w:rPr>
        <w:t>.</w:t>
      </w:r>
      <w:r w:rsidR="009235DA" w:rsidRPr="00301542">
        <w:rPr>
          <w:rFonts w:ascii="Calibri" w:hAnsi="Calibri" w:cs="Calibri"/>
          <w:sz w:val="24"/>
          <w:szCs w:val="24"/>
        </w:rPr>
        <w:br/>
        <w:t xml:space="preserve">Donna della terra e madre dell’amore, ora pro </w:t>
      </w:r>
      <w:proofErr w:type="spellStart"/>
      <w:r w:rsidR="009235DA" w:rsidRPr="00301542">
        <w:rPr>
          <w:rFonts w:ascii="Calibri" w:hAnsi="Calibri" w:cs="Calibri"/>
          <w:sz w:val="24"/>
          <w:szCs w:val="24"/>
        </w:rPr>
        <w:t>nobis</w:t>
      </w:r>
      <w:proofErr w:type="spellEnd"/>
      <w:r w:rsidR="009235DA" w:rsidRPr="00301542">
        <w:rPr>
          <w:rFonts w:ascii="Calibri" w:hAnsi="Calibri" w:cs="Calibri"/>
          <w:sz w:val="24"/>
          <w:szCs w:val="24"/>
        </w:rPr>
        <w:t xml:space="preserve">. </w:t>
      </w:r>
    </w:p>
    <w:p w14:paraId="310AFCD9" w14:textId="77777777" w:rsidR="00613301" w:rsidRDefault="00613301" w:rsidP="009235DA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36C46FAA" w14:textId="66E59A2A" w:rsidR="009235DA" w:rsidRPr="00301542" w:rsidRDefault="00613301" w:rsidP="009235DA">
      <w:pPr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301542">
        <w:rPr>
          <w:rFonts w:ascii="Calibri" w:hAnsi="Calibri" w:cs="Calibri"/>
          <w:i/>
          <w:sz w:val="24"/>
          <w:szCs w:val="24"/>
        </w:rPr>
        <w:t>Rit</w:t>
      </w:r>
      <w:proofErr w:type="spellEnd"/>
      <w:r w:rsidRPr="00301542">
        <w:rPr>
          <w:rFonts w:ascii="Calibri" w:hAnsi="Calibri" w:cs="Calibri"/>
          <w:i/>
          <w:sz w:val="24"/>
          <w:szCs w:val="24"/>
        </w:rPr>
        <w:t xml:space="preserve">. </w:t>
      </w:r>
      <w:r w:rsidRPr="00301542">
        <w:rPr>
          <w:rFonts w:ascii="Calibri" w:hAnsi="Calibri" w:cs="Calibri"/>
          <w:sz w:val="24"/>
          <w:szCs w:val="24"/>
        </w:rPr>
        <w:tab/>
      </w:r>
      <w:r w:rsidRPr="00301542">
        <w:rPr>
          <w:rFonts w:ascii="Calibri" w:hAnsi="Calibri" w:cs="Calibri"/>
          <w:b/>
          <w:sz w:val="24"/>
          <w:szCs w:val="24"/>
        </w:rPr>
        <w:t>Ave Maria, Ave. Ave Maria, Ave.</w:t>
      </w:r>
      <w:r w:rsidRPr="00301542">
        <w:rPr>
          <w:rFonts w:ascii="Calibri" w:hAnsi="Calibri" w:cs="Calibri"/>
          <w:b/>
          <w:sz w:val="24"/>
          <w:szCs w:val="24"/>
        </w:rPr>
        <w:br/>
      </w:r>
    </w:p>
    <w:p w14:paraId="7E879926" w14:textId="77777777" w:rsidR="009235DA" w:rsidRPr="00301542" w:rsidRDefault="009235DA" w:rsidP="009235DA">
      <w:pPr>
        <w:tabs>
          <w:tab w:val="left" w:pos="709"/>
        </w:tabs>
        <w:spacing w:after="0"/>
        <w:jc w:val="both"/>
        <w:rPr>
          <w:rFonts w:ascii="Calibri" w:eastAsia="Arial Unicode MS" w:hAnsi="Calibri" w:cs="Calibri"/>
        </w:rPr>
      </w:pPr>
      <w:r w:rsidRPr="00301542">
        <w:rPr>
          <w:rFonts w:ascii="Calibri" w:eastAsia="Arial Unicode MS" w:hAnsi="Calibri" w:cs="Calibri"/>
        </w:rPr>
        <w:t xml:space="preserve">(per il canto: </w:t>
      </w:r>
      <w:hyperlink r:id="rId5" w:history="1">
        <w:r w:rsidRPr="00301542">
          <w:rPr>
            <w:rStyle w:val="Collegamentoipertestuale"/>
            <w:rFonts w:ascii="Calibri" w:hAnsi="Calibri" w:cs="Calibri"/>
          </w:rPr>
          <w:t>https://www.youtube.com/watch?v=p4QLvTWLQLU</w:t>
        </w:r>
      </w:hyperlink>
      <w:r w:rsidRPr="00301542">
        <w:rPr>
          <w:rFonts w:ascii="Calibri" w:hAnsi="Calibri" w:cs="Calibri"/>
        </w:rPr>
        <w:t>)</w:t>
      </w:r>
    </w:p>
    <w:p w14:paraId="330B4210" w14:textId="77777777" w:rsidR="009235DA" w:rsidRPr="00301542" w:rsidRDefault="009235DA" w:rsidP="009235DA">
      <w:pPr>
        <w:tabs>
          <w:tab w:val="left" w:pos="709"/>
        </w:tabs>
        <w:spacing w:after="0"/>
        <w:jc w:val="both"/>
        <w:rPr>
          <w:rFonts w:ascii="Calibri" w:eastAsia="Arial Unicode MS" w:hAnsi="Calibri" w:cs="Calibri"/>
        </w:rPr>
      </w:pPr>
      <w:r w:rsidRPr="00301542">
        <w:rPr>
          <w:rFonts w:ascii="Calibri" w:eastAsia="Arial Unicode MS" w:hAnsi="Calibri" w:cs="Calibri"/>
        </w:rPr>
        <w:t xml:space="preserve">(per lo spartito: </w:t>
      </w:r>
      <w:hyperlink r:id="rId6" w:history="1">
        <w:r w:rsidRPr="00301542">
          <w:rPr>
            <w:rStyle w:val="Collegamentoipertestuale"/>
            <w:rFonts w:ascii="Calibri" w:hAnsi="Calibri" w:cs="Calibri"/>
            <w:highlight w:val="yellow"/>
          </w:rPr>
          <w:t>INSERIRE</w:t>
        </w:r>
      </w:hyperlink>
      <w:r w:rsidRPr="00301542">
        <w:rPr>
          <w:rStyle w:val="Collegamentoipertestuale"/>
          <w:rFonts w:ascii="Calibri" w:hAnsi="Calibri" w:cs="Calibri"/>
          <w:highlight w:val="yellow"/>
        </w:rPr>
        <w:t xml:space="preserve"> LINK</w:t>
      </w:r>
      <w:r w:rsidRPr="00301542">
        <w:rPr>
          <w:rFonts w:ascii="Calibri" w:hAnsi="Calibri" w:cs="Calibri"/>
        </w:rPr>
        <w:t>)</w:t>
      </w:r>
    </w:p>
    <w:p w14:paraId="51F23202" w14:textId="4F084ADE" w:rsidR="0080516B" w:rsidRDefault="0080516B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0C2D0416" w14:textId="77777777" w:rsidR="00AA08AE" w:rsidRDefault="00AA08AE" w:rsidP="00316208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581EEB25" w14:textId="687ED64C" w:rsidR="009235DA" w:rsidRPr="00613301" w:rsidRDefault="009235DA" w:rsidP="009235DA">
      <w:pPr>
        <w:spacing w:after="0" w:line="240" w:lineRule="auto"/>
        <w:rPr>
          <w:rFonts w:ascii="Calibri" w:hAnsi="Calibri" w:cs="Calibri"/>
          <w:b/>
          <w:color w:val="D96826"/>
          <w:sz w:val="24"/>
          <w:szCs w:val="24"/>
        </w:rPr>
      </w:pPr>
      <w:r w:rsidRPr="00613301">
        <w:rPr>
          <w:rFonts w:ascii="Calibri" w:hAnsi="Calibri" w:cs="Calibri"/>
          <w:b/>
          <w:color w:val="D96826"/>
          <w:sz w:val="24"/>
          <w:szCs w:val="24"/>
        </w:rPr>
        <w:t>MONIZIONE INIZIALE</w:t>
      </w:r>
    </w:p>
    <w:p w14:paraId="64F00BA2" w14:textId="77777777" w:rsidR="00301542" w:rsidRPr="00301542" w:rsidRDefault="00301542" w:rsidP="009235DA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352FDF2E" w14:textId="0CB62B9D" w:rsidR="002A7A42" w:rsidRPr="00301542" w:rsidRDefault="00301542" w:rsidP="009235DA">
      <w:pPr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L</w:t>
      </w:r>
      <w:r w:rsidR="002A7A42" w:rsidRPr="00301542">
        <w:rPr>
          <w:rFonts w:ascii="Calibri" w:hAnsi="Calibri" w:cs="Calibri"/>
          <w:i/>
          <w:color w:val="000000" w:themeColor="text1"/>
          <w:sz w:val="24"/>
          <w:szCs w:val="24"/>
        </w:rPr>
        <w:t>ettore</w:t>
      </w:r>
      <w:r w:rsidR="009235DA" w:rsidRPr="00301542">
        <w:rPr>
          <w:rFonts w:ascii="Calibri" w:hAnsi="Calibri" w:cs="Calibri"/>
          <w:i/>
          <w:color w:val="000000" w:themeColor="text1"/>
          <w:sz w:val="24"/>
          <w:szCs w:val="24"/>
        </w:rPr>
        <w:t xml:space="preserve">: </w:t>
      </w:r>
      <w:r w:rsidR="009235DA" w:rsidRPr="00301542">
        <w:rPr>
          <w:rFonts w:ascii="Calibri" w:hAnsi="Calibri" w:cs="Calibri"/>
          <w:color w:val="000000" w:themeColor="text1"/>
          <w:sz w:val="24"/>
          <w:szCs w:val="24"/>
        </w:rPr>
        <w:t xml:space="preserve">A pochi giorni dal Natale guardiamo a Maria, alla madre di Gesù e al suo affidarsi al Padre offrendosi per compiere la sua volontà. </w:t>
      </w:r>
    </w:p>
    <w:p w14:paraId="0891C167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301542">
        <w:rPr>
          <w:rFonts w:ascii="Calibri" w:hAnsi="Calibri" w:cs="Calibri"/>
          <w:color w:val="000000" w:themeColor="text1"/>
          <w:sz w:val="24"/>
          <w:szCs w:val="24"/>
        </w:rPr>
        <w:t xml:space="preserve">È il dono che chiediamo anche noi in questa Eucarestia: il Signore che viene ci insegni a non guardare solo ai nostri desideri e progetti, ma ad affidarci a lui e alla sua volontà ripetendo anche oggi davanti all’Eucarestia il nostro “Eccomi”. </w:t>
      </w:r>
    </w:p>
    <w:p w14:paraId="136E3EE1" w14:textId="360286E0" w:rsidR="00613301" w:rsidRDefault="00613301" w:rsidP="009235DA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19FD12C6" w14:textId="77777777" w:rsidR="00AA08AE" w:rsidRPr="00AA08AE" w:rsidRDefault="00AA08AE" w:rsidP="009235DA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7CDA8AF2" w14:textId="77777777" w:rsidR="009235DA" w:rsidRPr="00613301" w:rsidRDefault="009235DA" w:rsidP="009235DA">
      <w:pPr>
        <w:spacing w:after="0" w:line="240" w:lineRule="auto"/>
        <w:rPr>
          <w:rFonts w:ascii="Calibri" w:hAnsi="Calibri" w:cs="Calibri"/>
          <w:b/>
          <w:color w:val="D96826"/>
          <w:sz w:val="24"/>
          <w:szCs w:val="24"/>
        </w:rPr>
      </w:pPr>
      <w:r w:rsidRPr="00613301">
        <w:rPr>
          <w:rFonts w:ascii="Calibri" w:hAnsi="Calibri" w:cs="Calibri"/>
          <w:b/>
          <w:color w:val="D96826"/>
          <w:sz w:val="24"/>
          <w:szCs w:val="24"/>
        </w:rPr>
        <w:t>ATTO PENITENZIALE</w:t>
      </w:r>
    </w:p>
    <w:p w14:paraId="67115F39" w14:textId="23D127D7" w:rsidR="009235DA" w:rsidRPr="00301542" w:rsidRDefault="00301542" w:rsidP="009235DA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S</w:t>
      </w:r>
      <w:r w:rsidR="009235DA" w:rsidRPr="00301542">
        <w:rPr>
          <w:rFonts w:ascii="Calibri" w:hAnsi="Calibri" w:cs="Calibri"/>
          <w:i/>
          <w:color w:val="000000" w:themeColor="text1"/>
          <w:sz w:val="24"/>
          <w:szCs w:val="24"/>
        </w:rPr>
        <w:t>i suggerisce di vivere l’atto penitenziale con calma lasciando un momento di silenzio prima e dopo le invocazioni.</w:t>
      </w:r>
    </w:p>
    <w:p w14:paraId="207EEA8C" w14:textId="77777777" w:rsidR="009235DA" w:rsidRPr="00301542" w:rsidRDefault="009235DA" w:rsidP="009235D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bdr w:val="none" w:sz="0" w:space="0" w:color="auto" w:frame="1"/>
        </w:rPr>
      </w:pPr>
    </w:p>
    <w:p w14:paraId="3FF8B25C" w14:textId="40BCFB9D" w:rsidR="009235DA" w:rsidRPr="00301542" w:rsidRDefault="009235DA" w:rsidP="009235D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bdr w:val="none" w:sz="0" w:space="0" w:color="auto" w:frame="1"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>Signore, che hai compiuto la volontà del Padre, perdona il nostro poco affidamento a te.</w:t>
      </w:r>
      <w:r w:rsidR="009F4128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 </w:t>
      </w:r>
      <w:proofErr w:type="spellStart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proofErr w:type="spellEnd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</w:p>
    <w:p w14:paraId="2B29668C" w14:textId="77777777" w:rsidR="006C674D" w:rsidRPr="00714D32" w:rsidRDefault="006C674D" w:rsidP="006C674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09DDA973" w14:textId="77777777" w:rsidR="009235DA" w:rsidRPr="00301542" w:rsidRDefault="009235DA" w:rsidP="009235D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bdr w:val="none" w:sz="0" w:space="0" w:color="auto" w:frame="1"/>
        </w:rPr>
      </w:pPr>
    </w:p>
    <w:p w14:paraId="17BA52C2" w14:textId="11941627" w:rsidR="009235DA" w:rsidRPr="00301542" w:rsidRDefault="009235DA" w:rsidP="009235D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bdr w:val="none" w:sz="0" w:space="0" w:color="auto" w:frame="1"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>Cristo, che ti sei affidato al Padre nell’ora della prova</w:t>
      </w:r>
      <w:r w:rsidR="009F4128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, </w:t>
      </w:r>
      <w:proofErr w:type="spellStart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Christe</w:t>
      </w:r>
      <w:proofErr w:type="spellEnd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>.</w:t>
      </w:r>
    </w:p>
    <w:p w14:paraId="07CD34D1" w14:textId="77777777" w:rsidR="006C674D" w:rsidRPr="00714D32" w:rsidRDefault="006C674D" w:rsidP="006C674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Christe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39217320" w14:textId="77777777" w:rsidR="00613301" w:rsidRPr="00301542" w:rsidRDefault="00613301" w:rsidP="009235D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b/>
          <w:iCs w:val="0"/>
        </w:rPr>
      </w:pPr>
    </w:p>
    <w:p w14:paraId="1A4064D1" w14:textId="79228E83" w:rsidR="009235DA" w:rsidRPr="00301542" w:rsidRDefault="009235DA" w:rsidP="009235D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="Calibri" w:hAnsi="Calibri" w:cs="Calibri"/>
          <w:i w:val="0"/>
          <w:bdr w:val="none" w:sz="0" w:space="0" w:color="auto" w:frame="1"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="Calibri" w:hAnsi="Calibri" w:cs="Calibri"/>
          <w:i w:val="0"/>
          <w:bdr w:val="none" w:sz="0" w:space="0" w:color="auto" w:frame="1"/>
        </w:rPr>
        <w:t>Signore, che sei la speranza dei</w:t>
      </w:r>
      <w:r w:rsidR="009F4128">
        <w:rPr>
          <w:rStyle w:val="Enfasicorsivo"/>
          <w:rFonts w:ascii="Calibri" w:hAnsi="Calibri" w:cs="Calibri"/>
          <w:i w:val="0"/>
          <w:bdr w:val="none" w:sz="0" w:space="0" w:color="auto" w:frame="1"/>
        </w:rPr>
        <w:t xml:space="preserve"> peccatori che si affidano a te, </w:t>
      </w:r>
      <w:proofErr w:type="spellStart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bookmarkStart w:id="0" w:name="_GoBack"/>
      <w:bookmarkEnd w:id="0"/>
      <w:proofErr w:type="spellEnd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="009F4128" w:rsidRPr="009F412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</w:p>
    <w:p w14:paraId="66B79058" w14:textId="77777777" w:rsidR="006C674D" w:rsidRPr="00714D32" w:rsidRDefault="006C674D" w:rsidP="006C674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47EC770D" w14:textId="77777777" w:rsidR="009235DA" w:rsidRPr="00301542" w:rsidRDefault="009235DA" w:rsidP="009235DA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55A00F81" w14:textId="77777777" w:rsidR="009235DA" w:rsidRPr="00301542" w:rsidRDefault="009235DA" w:rsidP="009235DA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</w:rPr>
      </w:pPr>
      <w:r w:rsidRPr="00301542">
        <w:rPr>
          <w:rFonts w:ascii="Calibri" w:hAnsi="Calibri" w:cs="Calibri"/>
          <w:i/>
          <w:color w:val="000000" w:themeColor="text1"/>
        </w:rPr>
        <w:t xml:space="preserve">Celebrante: </w:t>
      </w:r>
      <w:r w:rsidRPr="00301542">
        <w:rPr>
          <w:rFonts w:ascii="Calibri" w:hAnsi="Calibri" w:cs="Calibri"/>
          <w:color w:val="000000" w:themeColor="text1"/>
        </w:rPr>
        <w:t>Dio onnipotente abbia misericordia di noi, perdoni i nostri peccati e ci conduca alla vita eterna.</w:t>
      </w:r>
    </w:p>
    <w:p w14:paraId="787FA346" w14:textId="77777777" w:rsidR="009235DA" w:rsidRPr="00301542" w:rsidRDefault="009235DA" w:rsidP="009235D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</w:rPr>
      </w:pPr>
      <w:r w:rsidRPr="00301542">
        <w:rPr>
          <w:rStyle w:val="Enfasicorsivo"/>
          <w:rFonts w:ascii="Calibri" w:hAnsi="Calibri" w:cs="Calibri"/>
          <w:bdr w:val="none" w:sz="0" w:space="0" w:color="auto" w:frame="1"/>
        </w:rPr>
        <w:t>Tutti: </w:t>
      </w:r>
      <w:r w:rsidRPr="00301542">
        <w:rPr>
          <w:rStyle w:val="Enfasicorsivo"/>
          <w:rFonts w:ascii="Calibri" w:hAnsi="Calibri" w:cs="Calibri"/>
          <w:b/>
          <w:i w:val="0"/>
          <w:bdr w:val="none" w:sz="0" w:space="0" w:color="auto" w:frame="1"/>
        </w:rPr>
        <w:t>Amen.</w:t>
      </w:r>
    </w:p>
    <w:p w14:paraId="53A7A559" w14:textId="1CC5EFC7" w:rsidR="009235DA" w:rsidRDefault="009235DA" w:rsidP="009235DA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708C6175" w14:textId="77777777" w:rsidR="00AA08AE" w:rsidRDefault="00AA08AE" w:rsidP="009235DA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617F16FB" w14:textId="353DEA85" w:rsidR="009235DA" w:rsidRPr="00613301" w:rsidRDefault="009235DA" w:rsidP="009235DA">
      <w:pPr>
        <w:spacing w:after="0" w:line="240" w:lineRule="auto"/>
        <w:rPr>
          <w:rFonts w:ascii="Calibri" w:hAnsi="Calibri" w:cs="Calibri"/>
          <w:b/>
          <w:color w:val="D96826"/>
          <w:sz w:val="24"/>
          <w:szCs w:val="24"/>
        </w:rPr>
      </w:pPr>
      <w:r w:rsidRPr="00613301">
        <w:rPr>
          <w:rFonts w:ascii="Calibri" w:hAnsi="Calibri" w:cs="Calibri"/>
          <w:b/>
          <w:color w:val="D96826"/>
          <w:sz w:val="24"/>
          <w:szCs w:val="24"/>
        </w:rPr>
        <w:t>PREGHIERE DEI FEDELI</w:t>
      </w:r>
    </w:p>
    <w:p w14:paraId="235AAF55" w14:textId="77777777" w:rsidR="00301542" w:rsidRPr="00301542" w:rsidRDefault="00301542" w:rsidP="009235DA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63A1783E" w14:textId="43B3E1AE" w:rsidR="009235DA" w:rsidRPr="00301542" w:rsidRDefault="009235DA" w:rsidP="009235DA">
      <w:pPr>
        <w:spacing w:after="0" w:line="240" w:lineRule="auto"/>
        <w:jc w:val="both"/>
        <w:rPr>
          <w:rStyle w:val="Enfasicorsivo"/>
          <w:rFonts w:ascii="Calibri" w:hAnsi="Calibri" w:cs="Calibri"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301542">
        <w:rPr>
          <w:rStyle w:val="Enfasicorsivo"/>
          <w:rFonts w:ascii="Calibri" w:hAnsi="Calibri" w:cs="Calibri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Celebrante: </w:t>
      </w:r>
      <w:r w:rsidRPr="00301542">
        <w:rPr>
          <w:rStyle w:val="Enfasicorsivo"/>
          <w:rFonts w:ascii="Calibri" w:hAnsi="Calibri" w:cs="Calibri"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Uniti nell’attesa del Natale, con Maria Santissima, invochiamo Dio Padre perché la venuta del Salvatore ci aiuti ad affidarci a lui. </w:t>
      </w:r>
    </w:p>
    <w:p w14:paraId="448ED34A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301542">
        <w:rPr>
          <w:rStyle w:val="Enfasicorsivo"/>
          <w:rFonts w:ascii="Calibri" w:hAnsi="Calibri" w:cs="Calibri"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Preghiamo insieme e dicia</w:t>
      </w:r>
      <w:r w:rsidRPr="00301542">
        <w:rPr>
          <w:rStyle w:val="Enfasicorsivo"/>
          <w:rFonts w:ascii="Calibri" w:hAnsi="Calibri" w:cs="Calibri"/>
          <w:i w:val="0"/>
          <w:sz w:val="24"/>
          <w:szCs w:val="24"/>
          <w:bdr w:val="none" w:sz="0" w:space="0" w:color="auto" w:frame="1"/>
          <w:shd w:val="clear" w:color="auto" w:fill="FFFFFF"/>
        </w:rPr>
        <w:t>mo</w:t>
      </w:r>
      <w:r w:rsidRPr="00301542">
        <w:rPr>
          <w:rStyle w:val="Enfasicorsivo"/>
          <w:rFonts w:ascii="Calibri" w:hAnsi="Calibri" w:cs="Calibri"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: </w:t>
      </w:r>
      <w:r w:rsidRPr="00301542">
        <w:rPr>
          <w:rStyle w:val="Enfasicorsivo"/>
          <w:rFonts w:ascii="Calibri" w:hAnsi="Calibri" w:cs="Calibri"/>
          <w:b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Fa’ che ci affidiamo a te Signore!</w:t>
      </w:r>
    </w:p>
    <w:p w14:paraId="364CA5E2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3584AD70" w14:textId="77777777" w:rsidR="009235DA" w:rsidRPr="00301542" w:rsidRDefault="009235DA" w:rsidP="009235DA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La nostra comunità, le nostre </w:t>
      </w:r>
      <w:r w:rsidR="00446CF6"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famiglie</w:t>
      </w:r>
      <w:r w:rsidR="002A7A42"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, ciascuno di noi</w:t>
      </w:r>
      <w:r w:rsidR="00446CF6"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in </w:t>
      </w: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tutti i luoghi della vita ti possano accogliere e ospitare con la fede e le opere. Il mondo</w:t>
      </w:r>
      <w:r w:rsidR="002A7A42"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nella prova</w:t>
      </w: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si affidi a te, speranza e senso della vita. Preghiamo.</w:t>
      </w:r>
    </w:p>
    <w:p w14:paraId="3DFE6F77" w14:textId="77777777" w:rsidR="009235DA" w:rsidRPr="00301542" w:rsidRDefault="009235DA" w:rsidP="009235DA">
      <w:pPr>
        <w:pStyle w:val="Paragrafoelenco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6506F089" w14:textId="77777777" w:rsidR="009235DA" w:rsidRPr="00301542" w:rsidRDefault="009235DA" w:rsidP="009235DA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Le famiglie in difficoltà, tutti coloro che sono affaticati dalla pandemia, attraversino questa situazione affidandosi al Signore Gesù, speranza e certezza per ciascuno. Preghiamo.</w:t>
      </w:r>
    </w:p>
    <w:p w14:paraId="56469C79" w14:textId="77777777" w:rsidR="009235DA" w:rsidRPr="00301542" w:rsidRDefault="009235DA" w:rsidP="009235DA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6DEDAC97" w14:textId="77777777" w:rsidR="009235DA" w:rsidRPr="00301542" w:rsidRDefault="009235DA" w:rsidP="009235DA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Papa Francesco e tutti i sacerdoti sappiano affidarsi sempre alla volontà di Dio che li ha chiamati a seguirli e a</w:t>
      </w:r>
      <w:r w:rsidR="00446CF6"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d</w:t>
      </w:r>
      <w:r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essere suoi ministri. Preghiamo.</w:t>
      </w:r>
    </w:p>
    <w:p w14:paraId="52030681" w14:textId="77777777" w:rsidR="009235DA" w:rsidRPr="00301542" w:rsidRDefault="009235DA" w:rsidP="009235DA">
      <w:pPr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591D6132" w14:textId="1D3052AC" w:rsidR="009235DA" w:rsidRPr="00301542" w:rsidRDefault="00684883" w:rsidP="009235DA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C</w:t>
      </w:r>
      <w:r w:rsidR="009235DA"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iascuno di noi a pochi giorni dal Natale possa vivere l’attesa con attenzione a ciò che conta davvero preparando il cuore e lo spirito ad accogliere 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la</w:t>
      </w:r>
      <w:r w:rsidR="009235DA"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venuta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del Salvatore</w:t>
      </w:r>
      <w:r w:rsidR="009235DA" w:rsidRPr="00301542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. Preghiamo. </w:t>
      </w:r>
    </w:p>
    <w:p w14:paraId="5726AF4D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02200BA5" w14:textId="77777777" w:rsidR="009235DA" w:rsidRPr="00301542" w:rsidRDefault="009235DA" w:rsidP="009235DA">
      <w:pPr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4"/>
          <w:szCs w:val="24"/>
          <w:lang w:eastAsia="it-IT"/>
        </w:rPr>
      </w:pPr>
      <w:r w:rsidRPr="00301542">
        <w:rPr>
          <w:rFonts w:ascii="Calibri" w:eastAsia="Times New Roman" w:hAnsi="Calibri" w:cs="Calibri"/>
          <w:i/>
          <w:color w:val="000000"/>
          <w:sz w:val="24"/>
          <w:szCs w:val="24"/>
          <w:lang w:eastAsia="it-IT"/>
        </w:rPr>
        <w:t xml:space="preserve">Eventuali intenzioni locali </w:t>
      </w:r>
    </w:p>
    <w:p w14:paraId="226B7749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0FCBE3CC" w14:textId="61F09B9C" w:rsidR="009235DA" w:rsidRPr="00301542" w:rsidRDefault="009235DA" w:rsidP="009235D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 w:themeColor="text1"/>
        </w:rPr>
      </w:pPr>
      <w:r w:rsidRPr="0030154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Celebrante:</w:t>
      </w:r>
      <w:r w:rsidR="00684883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 xml:space="preserve"> </w:t>
      </w:r>
      <w:r w:rsidRPr="00301542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Accogli, o Padre, le nostre suppliche per l’intercessione di Maria e di tutti coloro che ci hanno preceduto nell’attesa della salvezza; donaci di affidarci al Cristo che viene. Egli vive e regna nei secoli dei secoli.</w:t>
      </w:r>
    </w:p>
    <w:p w14:paraId="30D6D764" w14:textId="5483C03C" w:rsidR="009235DA" w:rsidRDefault="009235DA" w:rsidP="009235DA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5D72AC04" w14:textId="77777777" w:rsidR="00AA08AE" w:rsidRPr="00301542" w:rsidRDefault="00AA08AE" w:rsidP="009235DA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3D11D7FE" w14:textId="150CEB88" w:rsidR="009235DA" w:rsidRPr="00613301" w:rsidRDefault="009235DA" w:rsidP="009235DA">
      <w:pPr>
        <w:spacing w:after="0" w:line="240" w:lineRule="auto"/>
        <w:rPr>
          <w:rFonts w:ascii="Calibri" w:hAnsi="Calibri" w:cs="Calibri"/>
          <w:b/>
          <w:color w:val="D96826"/>
          <w:sz w:val="24"/>
          <w:szCs w:val="24"/>
        </w:rPr>
      </w:pPr>
      <w:r w:rsidRPr="00613301">
        <w:rPr>
          <w:rFonts w:ascii="Calibri" w:hAnsi="Calibri" w:cs="Calibri"/>
          <w:b/>
          <w:color w:val="D96826"/>
          <w:sz w:val="24"/>
          <w:szCs w:val="24"/>
        </w:rPr>
        <w:t xml:space="preserve">PREGHIERA DOPO LA COMUNIONE </w:t>
      </w:r>
    </w:p>
    <w:p w14:paraId="2BB48EDC" w14:textId="77777777" w:rsidR="00301542" w:rsidRPr="00301542" w:rsidRDefault="00301542" w:rsidP="009235DA">
      <w:pPr>
        <w:spacing w:after="0" w:line="240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48986097" w14:textId="77777777" w:rsidR="00613301" w:rsidRDefault="00301542" w:rsidP="009235DA">
      <w:pPr>
        <w:spacing w:after="0" w:line="240" w:lineRule="auto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>
        <w:rPr>
          <w:rFonts w:ascii="Calibri" w:hAnsi="Calibri" w:cs="Calibri"/>
          <w:i/>
          <w:color w:val="000000" w:themeColor="text1"/>
          <w:sz w:val="24"/>
          <w:szCs w:val="24"/>
        </w:rPr>
        <w:t>L</w:t>
      </w:r>
      <w:r w:rsidR="002A7A42" w:rsidRPr="00301542">
        <w:rPr>
          <w:rFonts w:ascii="Calibri" w:hAnsi="Calibri" w:cs="Calibri"/>
          <w:i/>
          <w:color w:val="000000" w:themeColor="text1"/>
          <w:sz w:val="24"/>
          <w:szCs w:val="24"/>
        </w:rPr>
        <w:t>ettore</w:t>
      </w:r>
      <w:r w:rsidR="009235DA" w:rsidRPr="00301542">
        <w:rPr>
          <w:rFonts w:ascii="Calibri" w:hAnsi="Calibri" w:cs="Calibri"/>
          <w:i/>
          <w:color w:val="000000" w:themeColor="text1"/>
          <w:sz w:val="24"/>
          <w:szCs w:val="24"/>
        </w:rPr>
        <w:t>:</w:t>
      </w:r>
    </w:p>
    <w:p w14:paraId="7097FBBE" w14:textId="133DF6B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Tu, Signore, </w:t>
      </w:r>
    </w:p>
    <w:p w14:paraId="11A1AB60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sei entrato nella vita di Maria </w:t>
      </w:r>
    </w:p>
    <w:p w14:paraId="02384564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e le hai chiesto di accogliere </w:t>
      </w:r>
    </w:p>
    <w:p w14:paraId="43CAB3B1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un progetto più grande di lei. </w:t>
      </w:r>
    </w:p>
    <w:p w14:paraId="525C6724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E Maria ha accolto quella proposta </w:t>
      </w:r>
    </w:p>
    <w:p w14:paraId="3DEDB8C1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con lo slancio e la gioia di chi si affida totalmente a te. </w:t>
      </w:r>
    </w:p>
    <w:p w14:paraId="63D5946F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Aiutaci, Signore,  </w:t>
      </w:r>
    </w:p>
    <w:p w14:paraId="13AC5BBD" w14:textId="77777777" w:rsidR="009235DA" w:rsidRPr="00301542" w:rsidRDefault="009235DA" w:rsidP="009235D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ad imitare la tua e nostra Madre, </w:t>
      </w:r>
    </w:p>
    <w:p w14:paraId="56482D56" w14:textId="77777777" w:rsidR="00187B65" w:rsidRPr="00301542" w:rsidRDefault="009235DA" w:rsidP="00446CF6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301542">
        <w:rPr>
          <w:rFonts w:ascii="Calibri" w:hAnsi="Calibri" w:cs="Calibri"/>
          <w:sz w:val="24"/>
          <w:szCs w:val="24"/>
        </w:rPr>
        <w:t xml:space="preserve">perché possiamo davvero </w:t>
      </w:r>
      <w:r w:rsidR="002A7A42" w:rsidRPr="00301542">
        <w:rPr>
          <w:rFonts w:ascii="Calibri" w:hAnsi="Calibri" w:cs="Calibri"/>
          <w:sz w:val="24"/>
          <w:szCs w:val="24"/>
        </w:rPr>
        <w:t xml:space="preserve">affidarti </w:t>
      </w:r>
      <w:r w:rsidRPr="00301542">
        <w:rPr>
          <w:rFonts w:ascii="Calibri" w:hAnsi="Calibri" w:cs="Calibri"/>
          <w:sz w:val="24"/>
          <w:szCs w:val="24"/>
        </w:rPr>
        <w:t>la nostra vita.</w:t>
      </w:r>
    </w:p>
    <w:sectPr w:rsidR="00187B65" w:rsidRPr="00301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FFA"/>
    <w:multiLevelType w:val="hybridMultilevel"/>
    <w:tmpl w:val="F5067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A43D6"/>
    <w:multiLevelType w:val="hybridMultilevel"/>
    <w:tmpl w:val="77A0A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54135"/>
    <w:multiLevelType w:val="multilevel"/>
    <w:tmpl w:val="8448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A2F37"/>
    <w:multiLevelType w:val="multilevel"/>
    <w:tmpl w:val="1FDA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E22864"/>
    <w:multiLevelType w:val="multilevel"/>
    <w:tmpl w:val="A29E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6F014A"/>
    <w:multiLevelType w:val="multilevel"/>
    <w:tmpl w:val="2EAA8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E581B"/>
    <w:multiLevelType w:val="hybridMultilevel"/>
    <w:tmpl w:val="77A0B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C22B9"/>
    <w:multiLevelType w:val="hybridMultilevel"/>
    <w:tmpl w:val="9F701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D133D"/>
    <w:multiLevelType w:val="multilevel"/>
    <w:tmpl w:val="8FDE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55B1D"/>
    <w:multiLevelType w:val="hybridMultilevel"/>
    <w:tmpl w:val="72FA4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919D5"/>
    <w:multiLevelType w:val="multilevel"/>
    <w:tmpl w:val="8CA4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310133"/>
    <w:multiLevelType w:val="multilevel"/>
    <w:tmpl w:val="64B8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050BA3"/>
    <w:multiLevelType w:val="hybridMultilevel"/>
    <w:tmpl w:val="5EECF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A05B2"/>
    <w:multiLevelType w:val="multilevel"/>
    <w:tmpl w:val="4544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42F"/>
    <w:rsid w:val="000052FC"/>
    <w:rsid w:val="00053514"/>
    <w:rsid w:val="00074E66"/>
    <w:rsid w:val="00187B65"/>
    <w:rsid w:val="00232F01"/>
    <w:rsid w:val="002A7A42"/>
    <w:rsid w:val="002B2ECD"/>
    <w:rsid w:val="002C4FD3"/>
    <w:rsid w:val="002D2CA9"/>
    <w:rsid w:val="00301542"/>
    <w:rsid w:val="0030616B"/>
    <w:rsid w:val="00316208"/>
    <w:rsid w:val="00332EE2"/>
    <w:rsid w:val="00392578"/>
    <w:rsid w:val="00414958"/>
    <w:rsid w:val="00446CF6"/>
    <w:rsid w:val="004514EB"/>
    <w:rsid w:val="0047767A"/>
    <w:rsid w:val="004969AF"/>
    <w:rsid w:val="004B742F"/>
    <w:rsid w:val="004E7862"/>
    <w:rsid w:val="005E7976"/>
    <w:rsid w:val="005F3CFB"/>
    <w:rsid w:val="00613301"/>
    <w:rsid w:val="006631DF"/>
    <w:rsid w:val="00684883"/>
    <w:rsid w:val="006920AB"/>
    <w:rsid w:val="006B1FDB"/>
    <w:rsid w:val="006C01FF"/>
    <w:rsid w:val="006C674D"/>
    <w:rsid w:val="006E7C20"/>
    <w:rsid w:val="007912E0"/>
    <w:rsid w:val="0080516B"/>
    <w:rsid w:val="0082235D"/>
    <w:rsid w:val="008B35BB"/>
    <w:rsid w:val="008B7D8F"/>
    <w:rsid w:val="009235DA"/>
    <w:rsid w:val="00923DA8"/>
    <w:rsid w:val="00934A16"/>
    <w:rsid w:val="009C7064"/>
    <w:rsid w:val="009F4128"/>
    <w:rsid w:val="00A333F6"/>
    <w:rsid w:val="00A9055A"/>
    <w:rsid w:val="00AA08AE"/>
    <w:rsid w:val="00B35222"/>
    <w:rsid w:val="00B9779B"/>
    <w:rsid w:val="00BB7678"/>
    <w:rsid w:val="00CC53C8"/>
    <w:rsid w:val="00DA0455"/>
    <w:rsid w:val="00DA4A4C"/>
    <w:rsid w:val="00DC5951"/>
    <w:rsid w:val="00E01A80"/>
    <w:rsid w:val="00E3643F"/>
    <w:rsid w:val="00EB100D"/>
    <w:rsid w:val="00EE2F25"/>
    <w:rsid w:val="00F62E6F"/>
    <w:rsid w:val="00FD0D62"/>
    <w:rsid w:val="00FD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C9709"/>
  <w15:chartTrackingRefBased/>
  <w15:docId w15:val="{71D23D8F-CF4B-4C9F-AF95-5451B7DC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74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B7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8B7D8F"/>
    <w:rPr>
      <w:i/>
      <w:iCs/>
    </w:rPr>
  </w:style>
  <w:style w:type="character" w:styleId="Enfasigrassetto">
    <w:name w:val="Strong"/>
    <w:basedOn w:val="Carpredefinitoparagrafo"/>
    <w:uiPriority w:val="22"/>
    <w:qFormat/>
    <w:rsid w:val="0047767A"/>
    <w:rPr>
      <w:b/>
      <w:bCs/>
    </w:rPr>
  </w:style>
  <w:style w:type="paragraph" w:customStyle="1" w:styleId="western">
    <w:name w:val="western"/>
    <w:basedOn w:val="Normale"/>
    <w:rsid w:val="00187B65"/>
    <w:pPr>
      <w:spacing w:before="100" w:beforeAutospacing="1" w:after="144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87B65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rsid w:val="00B352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5222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C4F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D9dCcT0jl0" TargetMode="External"/><Relationship Id="rId5" Type="http://schemas.openxmlformats.org/officeDocument/2006/relationships/hyperlink" Target="https://www.youtube.com/watch?v=p4QLvTWLQL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mangili</dc:creator>
  <cp:keywords/>
  <dc:description/>
  <cp:lastModifiedBy>Giovanna</cp:lastModifiedBy>
  <cp:revision>7</cp:revision>
  <dcterms:created xsi:type="dcterms:W3CDTF">2020-11-19T17:02:00Z</dcterms:created>
  <dcterms:modified xsi:type="dcterms:W3CDTF">2020-11-24T08:36:00Z</dcterms:modified>
</cp:coreProperties>
</file>